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A0196" w14:textId="2F0C7E83" w:rsidR="00FB54ED" w:rsidRDefault="00493E79"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0D5E35AB" wp14:editId="260E74A7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B3D59" w14:textId="77777777" w:rsidR="00493E79" w:rsidRPr="00F36E61" w:rsidRDefault="00493E79" w:rsidP="00493E7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02540" w14:textId="3E50CEAD" w:rsidR="00493E79" w:rsidRPr="000A0C15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A5F1E" w14:textId="2F0BCD51" w:rsidR="00493E79" w:rsidRPr="00493E79" w:rsidRDefault="00493E79" w:rsidP="00493E79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E35AB" id="Group 208" o:spid="_x0000_s1026" style="position:absolute;margin-left:-11.25pt;margin-top:0;width:537pt;height:37.85pt;z-index:25179136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58EB3D59" w14:textId="77777777" w:rsidR="00493E79" w:rsidRPr="00F36E61" w:rsidRDefault="00493E79" w:rsidP="00493E7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5E02540" w14:textId="3E50CEAD" w:rsidR="00493E79" w:rsidRPr="000A0C15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FA5F1E" w14:textId="2F0BCD51" w:rsidR="00493E79" w:rsidRPr="00493E79" w:rsidRDefault="00493E79" w:rsidP="00493E79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07E893D" w14:textId="10385BC0" w:rsidR="00493E79" w:rsidRDefault="00493E79"/>
    <w:p w14:paraId="425910BB" w14:textId="2B1A63E3" w:rsidR="00493E79" w:rsidRDefault="00493E79"/>
    <w:p w14:paraId="0C471665" w14:textId="62205B04" w:rsidR="00493E79" w:rsidRDefault="000B1426"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39CAA825" wp14:editId="5D2483E1">
                <wp:simplePos x="0" y="0"/>
                <wp:positionH relativeFrom="column">
                  <wp:posOffset>6221095</wp:posOffset>
                </wp:positionH>
                <wp:positionV relativeFrom="paragraph">
                  <wp:posOffset>81915</wp:posOffset>
                </wp:positionV>
                <wp:extent cx="485775" cy="140462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7DF6F" w14:textId="77777777" w:rsidR="00900EB5" w:rsidRPr="00D90BE7" w:rsidRDefault="00900EB5" w:rsidP="00900E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CAA8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9.85pt;margin-top:6.45pt;width:38.25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" filled="f" stroked="f">
                <v:textbox style="mso-fit-shape-to-text:t">
                  <w:txbxContent>
                    <w:p w14:paraId="0757DF6F" w14:textId="77777777" w:rsidR="00900EB5" w:rsidRPr="00D90BE7" w:rsidRDefault="00900EB5" w:rsidP="00900EB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705BC3FC" w14:textId="4B0AD8DC" w:rsidR="00FB54ED" w:rsidRPr="00FB54ED" w:rsidRDefault="00FB54ED" w:rsidP="00FB54ED">
      <w:pPr>
        <w:rPr>
          <w:rFonts w:ascii="Times New Roman" w:eastAsia="Calibri" w:hAnsi="Times New Roman" w:cs="Times New Roman"/>
          <w:b/>
        </w:rPr>
      </w:pPr>
      <w:r w:rsidRPr="00FB54ED">
        <w:rPr>
          <w:rFonts w:ascii="Times New Roman" w:eastAsia="Calibri" w:hAnsi="Times New Roman" w:cs="Times New Roman"/>
          <w:b/>
          <w:lang w:val="sr-Cyrl-RS"/>
        </w:rPr>
        <w:t>1.</w:t>
      </w:r>
      <w:r w:rsidR="00792ACB">
        <w:rPr>
          <w:rFonts w:ascii="Times New Roman" w:eastAsia="Calibri" w:hAnsi="Times New Roman" w:cs="Times New Roman"/>
          <w:b/>
        </w:rPr>
        <w:t xml:space="preserve"> </w:t>
      </w:r>
      <w:r w:rsidRPr="00FB54ED">
        <w:rPr>
          <w:rFonts w:ascii="Times New Roman" w:eastAsia="Calibri" w:hAnsi="Times New Roman" w:cs="Times New Roman"/>
          <w:b/>
          <w:lang w:val="sr-Cyrl-RS"/>
        </w:rPr>
        <w:t>На основу наведених карактериситка организама препознај ком домену припадају</w:t>
      </w:r>
      <w:r w:rsidR="00A825B2">
        <w:rPr>
          <w:rFonts w:ascii="Times New Roman" w:eastAsia="Calibri" w:hAnsi="Times New Roman" w:cs="Times New Roman"/>
          <w:b/>
          <w:lang w:val="sr-Cyrl-RS"/>
        </w:rPr>
        <w:t xml:space="preserve">, </w:t>
      </w:r>
      <w:r w:rsidR="00900EB5">
        <w:rPr>
          <w:rFonts w:ascii="Times New Roman" w:eastAsia="Calibri" w:hAnsi="Times New Roman" w:cs="Times New Roman"/>
          <w:b/>
          <w:lang w:val="sr-Cyrl-RS"/>
        </w:rPr>
        <w:t>па</w:t>
      </w:r>
      <w:r w:rsidR="00A825B2">
        <w:rPr>
          <w:rFonts w:ascii="Times New Roman" w:eastAsia="Calibri" w:hAnsi="Times New Roman" w:cs="Times New Roman"/>
          <w:b/>
          <w:lang w:val="sr-Cyrl-RS"/>
        </w:rPr>
        <w:t xml:space="preserve"> одговор упиши у табелу.</w:t>
      </w:r>
      <w:r w:rsidRPr="00FB54ED">
        <w:rPr>
          <w:rFonts w:ascii="Times New Roman" w:eastAsia="Calibri" w:hAnsi="Times New Roman" w:cs="Times New Roman"/>
          <w:shd w:val="clear" w:color="auto" w:fill="FFFF00"/>
          <w:lang w:val="sr-Cyrl-RS"/>
        </w:rPr>
        <w:t xml:space="preserve"> </w:t>
      </w:r>
    </w:p>
    <w:p w14:paraId="0B7A9B5A" w14:textId="381A37AE" w:rsidR="00FB54ED" w:rsidRPr="00FB54ED" w:rsidRDefault="00FB54ED" w:rsidP="00FB54ED">
      <w:pPr>
        <w:rPr>
          <w:rFonts w:ascii="Times New Roman" w:eastAsia="Calibri" w:hAnsi="Times New Roman" w:cs="Times New Roman"/>
          <w:b/>
          <w:lang w:val="sr-Cyrl-RS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502"/>
        <w:gridCol w:w="7857"/>
        <w:gridCol w:w="1842"/>
      </w:tblGrid>
      <w:tr w:rsidR="003E54D3" w:rsidRPr="00FB54ED" w14:paraId="4408B058" w14:textId="77777777" w:rsidTr="00A218CA">
        <w:trPr>
          <w:trHeight w:val="317"/>
        </w:trPr>
        <w:tc>
          <w:tcPr>
            <w:tcW w:w="502" w:type="dxa"/>
            <w:shd w:val="clear" w:color="auto" w:fill="F2F2F2" w:themeFill="background1" w:themeFillShade="F2"/>
          </w:tcPr>
          <w:p w14:paraId="79A68875" w14:textId="77777777" w:rsidR="003E54D3" w:rsidRPr="00FB54ED" w:rsidRDefault="003E54D3" w:rsidP="00FB54ED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7857" w:type="dxa"/>
            <w:shd w:val="clear" w:color="auto" w:fill="F2F2F2" w:themeFill="background1" w:themeFillShade="F2"/>
            <w:vAlign w:val="center"/>
          </w:tcPr>
          <w:p w14:paraId="04CDFCA0" w14:textId="77777777" w:rsidR="003E54D3" w:rsidRPr="00FB54ED" w:rsidRDefault="003E54D3" w:rsidP="003E54D3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Карактеристике организма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D612D03" w14:textId="77777777" w:rsidR="003E54D3" w:rsidRPr="00FB54ED" w:rsidRDefault="003E54D3" w:rsidP="003E54D3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Домен</w:t>
            </w:r>
          </w:p>
        </w:tc>
      </w:tr>
      <w:tr w:rsidR="003E54D3" w:rsidRPr="00FB54ED" w14:paraId="4AD418C6" w14:textId="77777777" w:rsidTr="00A218CA">
        <w:trPr>
          <w:trHeight w:val="317"/>
        </w:trPr>
        <w:tc>
          <w:tcPr>
            <w:tcW w:w="502" w:type="dxa"/>
          </w:tcPr>
          <w:p w14:paraId="1C61FB4F" w14:textId="77777777" w:rsidR="003E54D3" w:rsidRPr="00FB54ED" w:rsidRDefault="003E54D3" w:rsidP="00FB54ED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а)</w:t>
            </w:r>
          </w:p>
        </w:tc>
        <w:tc>
          <w:tcPr>
            <w:tcW w:w="7857" w:type="dxa"/>
          </w:tcPr>
          <w:p w14:paraId="75F2C948" w14:textId="241F9C70" w:rsidR="003E54D3" w:rsidRPr="00FB54ED" w:rsidRDefault="003E54D3" w:rsidP="00FB54ED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Најстарији организми на Земљи; живе на местима где нема других живих бића</w:t>
            </w:r>
          </w:p>
        </w:tc>
        <w:tc>
          <w:tcPr>
            <w:tcW w:w="1842" w:type="dxa"/>
          </w:tcPr>
          <w:p w14:paraId="7E20C936" w14:textId="485C0E11" w:rsidR="003E54D3" w:rsidRPr="00FB54ED" w:rsidRDefault="003E54D3" w:rsidP="00FB54ED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tr w:rsidR="003E54D3" w:rsidRPr="00FB54ED" w14:paraId="5FB7366B" w14:textId="77777777" w:rsidTr="00A218CA">
        <w:trPr>
          <w:trHeight w:val="317"/>
        </w:trPr>
        <w:tc>
          <w:tcPr>
            <w:tcW w:w="502" w:type="dxa"/>
          </w:tcPr>
          <w:p w14:paraId="45C73D05" w14:textId="77777777" w:rsidR="003E54D3" w:rsidRPr="00FB54ED" w:rsidRDefault="003E54D3" w:rsidP="00FB54ED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б)</w:t>
            </w:r>
          </w:p>
        </w:tc>
        <w:tc>
          <w:tcPr>
            <w:tcW w:w="7857" w:type="dxa"/>
          </w:tcPr>
          <w:p w14:paraId="077CC189" w14:textId="45D5F307" w:rsidR="003E54D3" w:rsidRPr="00FB54ED" w:rsidRDefault="003E54D3" w:rsidP="00FB54ED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Вишећелијски аутотрофни организми</w:t>
            </w:r>
          </w:p>
        </w:tc>
        <w:tc>
          <w:tcPr>
            <w:tcW w:w="1842" w:type="dxa"/>
          </w:tcPr>
          <w:p w14:paraId="58195AA4" w14:textId="0E947174" w:rsidR="003E54D3" w:rsidRPr="00FB54ED" w:rsidRDefault="003E54D3" w:rsidP="00FB54ED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tr w:rsidR="003E54D3" w:rsidRPr="00FB54ED" w14:paraId="41F33A05" w14:textId="77777777" w:rsidTr="00A218CA">
        <w:trPr>
          <w:trHeight w:val="317"/>
        </w:trPr>
        <w:tc>
          <w:tcPr>
            <w:tcW w:w="502" w:type="dxa"/>
          </w:tcPr>
          <w:p w14:paraId="4D55BB36" w14:textId="2E2AE50D" w:rsidR="003E54D3" w:rsidRPr="00FB54ED" w:rsidRDefault="001E6FEF" w:rsidP="00FB54ED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в</w:t>
            </w:r>
            <w:r w:rsidR="003E54D3" w:rsidRPr="00FB54E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857" w:type="dxa"/>
          </w:tcPr>
          <w:p w14:paraId="6CFBE300" w14:textId="49C485A0" w:rsidR="003E54D3" w:rsidRPr="00FB54ED" w:rsidRDefault="003E54D3" w:rsidP="00FB54ED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Једноћелијки прокариоти са ћелијским зидом; већина су сапрофити</w:t>
            </w:r>
          </w:p>
        </w:tc>
        <w:tc>
          <w:tcPr>
            <w:tcW w:w="1842" w:type="dxa"/>
          </w:tcPr>
          <w:p w14:paraId="164075C8" w14:textId="6FD1295B" w:rsidR="003E54D3" w:rsidRPr="00FB54ED" w:rsidRDefault="003E54D3" w:rsidP="00FB54ED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tr w:rsidR="003E54D3" w:rsidRPr="00FB54ED" w14:paraId="285588ED" w14:textId="77777777" w:rsidTr="00A218CA">
        <w:trPr>
          <w:trHeight w:val="317"/>
        </w:trPr>
        <w:tc>
          <w:tcPr>
            <w:tcW w:w="502" w:type="dxa"/>
          </w:tcPr>
          <w:p w14:paraId="2B05ACC8" w14:textId="668F3A3C" w:rsidR="003E54D3" w:rsidRPr="00FB54ED" w:rsidRDefault="001E6FEF" w:rsidP="00FB54ED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г</w:t>
            </w:r>
            <w:r w:rsidR="003E54D3" w:rsidRPr="00FB54E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857" w:type="dxa"/>
          </w:tcPr>
          <w:p w14:paraId="13C23BC4" w14:textId="77777777" w:rsidR="003E54D3" w:rsidRPr="00FB54ED" w:rsidRDefault="003E54D3" w:rsidP="00FB54ED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lang w:val="sr-Cyrl-RS"/>
              </w:rPr>
              <w:t>Једноћелијски или вишећелијки сапрофити са ћелијским зидом од хитина</w:t>
            </w:r>
          </w:p>
        </w:tc>
        <w:tc>
          <w:tcPr>
            <w:tcW w:w="1842" w:type="dxa"/>
          </w:tcPr>
          <w:p w14:paraId="1D7B9024" w14:textId="462C8D6E" w:rsidR="003E54D3" w:rsidRPr="00FB54ED" w:rsidRDefault="003E54D3" w:rsidP="00FB54ED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</w:tbl>
    <w:p w14:paraId="7472A963" w14:textId="0BFB23E8" w:rsidR="00FB54ED" w:rsidRPr="00FB54ED" w:rsidRDefault="00FB54ED" w:rsidP="00FB54ED">
      <w:pPr>
        <w:rPr>
          <w:rFonts w:ascii="Times New Roman" w:eastAsia="Calibri" w:hAnsi="Times New Roman" w:cs="Times New Roman"/>
          <w:shd w:val="clear" w:color="auto" w:fill="FFFF00"/>
          <w:lang w:val="sr-Cyrl-RS"/>
        </w:rPr>
      </w:pPr>
    </w:p>
    <w:p w14:paraId="1EB1CAEB" w14:textId="7E0773B4" w:rsidR="00493E79" w:rsidRDefault="000B1426" w:rsidP="00FB54ED">
      <w:pPr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7FE7860C" wp14:editId="61DB5DC2">
                <wp:simplePos x="0" y="0"/>
                <wp:positionH relativeFrom="column">
                  <wp:posOffset>6219825</wp:posOffset>
                </wp:positionH>
                <wp:positionV relativeFrom="paragraph">
                  <wp:posOffset>132715</wp:posOffset>
                </wp:positionV>
                <wp:extent cx="485775" cy="14046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320AB" w14:textId="77777777" w:rsidR="00900EB5" w:rsidRPr="00D90BE7" w:rsidRDefault="00900EB5" w:rsidP="00900E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E7860C" id="Text Box 31" o:spid="_x0000_s1034" type="#_x0000_t202" style="position:absolute;margin-left:489.75pt;margin-top:10.45pt;width:38.25pt;height:110.6pt;z-index:25166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" filled="f" stroked="f">
                <v:textbox style="mso-fit-shape-to-text:t">
                  <w:txbxContent>
                    <w:p w14:paraId="3A6320AB" w14:textId="77777777" w:rsidR="00900EB5" w:rsidRPr="00D90BE7" w:rsidRDefault="00900EB5" w:rsidP="00900EB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5B554CE4" w14:textId="3AD89C9B" w:rsidR="00FB54ED" w:rsidRDefault="00E664F8" w:rsidP="00FB54ED">
      <w:pPr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2</w:t>
      </w:r>
      <w:r w:rsidR="00FB54ED" w:rsidRPr="00FB54ED">
        <w:rPr>
          <w:rFonts w:ascii="Times New Roman" w:eastAsia="Calibri" w:hAnsi="Times New Roman" w:cs="Times New Roman"/>
          <w:b/>
          <w:lang w:val="sr-Cyrl-RS"/>
        </w:rPr>
        <w:t>.</w:t>
      </w:r>
      <w:r w:rsidR="00493E79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535C9E">
        <w:rPr>
          <w:rFonts w:ascii="Times New Roman" w:eastAsia="Calibri" w:hAnsi="Times New Roman" w:cs="Times New Roman"/>
          <w:b/>
          <w:lang w:val="sr-Cyrl-RS"/>
        </w:rPr>
        <w:t>На линиј</w:t>
      </w:r>
      <w:r w:rsidR="00A904AC">
        <w:rPr>
          <w:rFonts w:ascii="Times New Roman" w:eastAsia="Calibri" w:hAnsi="Times New Roman" w:cs="Times New Roman"/>
          <w:b/>
          <w:lang w:val="sr-Cyrl-RS"/>
        </w:rPr>
        <w:t>е</w:t>
      </w:r>
      <w:r w:rsidR="00535C9E">
        <w:rPr>
          <w:rFonts w:ascii="Times New Roman" w:eastAsia="Calibri" w:hAnsi="Times New Roman" w:cs="Times New Roman"/>
          <w:b/>
          <w:lang w:val="sr-Cyrl-RS"/>
        </w:rPr>
        <w:t xml:space="preserve"> испод слик</w:t>
      </w:r>
      <w:r w:rsidR="00A904AC">
        <w:rPr>
          <w:rFonts w:ascii="Times New Roman" w:eastAsia="Calibri" w:hAnsi="Times New Roman" w:cs="Times New Roman"/>
          <w:b/>
          <w:lang w:val="sr-Cyrl-RS"/>
        </w:rPr>
        <w:t>а</w:t>
      </w:r>
      <w:r w:rsidR="00FB54ED" w:rsidRPr="00FB54ED">
        <w:rPr>
          <w:rFonts w:ascii="Times New Roman" w:eastAsia="Calibri" w:hAnsi="Times New Roman" w:cs="Times New Roman"/>
          <w:b/>
          <w:lang w:val="sr-Cyrl-RS"/>
        </w:rPr>
        <w:t xml:space="preserve"> упиши </w:t>
      </w:r>
      <w:r w:rsidR="00535C9E" w:rsidRPr="00535C9E">
        <w:rPr>
          <w:rFonts w:ascii="Times New Roman" w:eastAsia="Calibri" w:hAnsi="Times New Roman" w:cs="Times New Roman"/>
          <w:b/>
          <w:lang w:val="sr-Cyrl-RS"/>
        </w:rPr>
        <w:t>слово П, Б, Ж или Г у зависности од тога ком царству из домена еукарија припада организам приказан са слици, при чему П означава протисте, Б биљке, Ж животиње, а Г гљиве.</w:t>
      </w:r>
    </w:p>
    <w:p w14:paraId="7273B80B" w14:textId="1D7846A5" w:rsidR="003E64CE" w:rsidRDefault="003E64CE" w:rsidP="00FB54ED">
      <w:pPr>
        <w:rPr>
          <w:rFonts w:ascii="Times New Roman" w:eastAsia="Calibri" w:hAnsi="Times New Roman" w:cs="Times New Roman"/>
          <w:lang w:val="sr-Cyrl-RS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2126"/>
        <w:gridCol w:w="2268"/>
      </w:tblGrid>
      <w:tr w:rsidR="00E412BA" w:rsidRPr="00FB54ED" w14:paraId="30686641" w14:textId="77777777" w:rsidTr="004970BA">
        <w:tc>
          <w:tcPr>
            <w:tcW w:w="3119" w:type="dxa"/>
          </w:tcPr>
          <w:p w14:paraId="5C686971" w14:textId="77777777" w:rsidR="00893DF2" w:rsidRPr="00FB54ED" w:rsidRDefault="00893DF2" w:rsidP="00535C9E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anchor distT="0" distB="0" distL="114300" distR="114300" simplePos="0" relativeHeight="251639296" behindDoc="1" locked="0" layoutInCell="1" allowOverlap="1" wp14:anchorId="17DC1EA2" wp14:editId="47C9D03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5080</wp:posOffset>
                  </wp:positionV>
                  <wp:extent cx="1314450" cy="866775"/>
                  <wp:effectExtent l="0" t="0" r="0" b="9525"/>
                  <wp:wrapSquare wrapText="bothSides"/>
                  <wp:docPr id="63" name="Picture 63" descr="A close up of foo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lesa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2CA2002C" w14:textId="0D42EBC3" w:rsidR="00893DF2" w:rsidRPr="00FB54ED" w:rsidRDefault="00893DF2" w:rsidP="00793167">
            <w:pPr>
              <w:jc w:val="right"/>
              <w:rPr>
                <w:rFonts w:ascii="Calibri" w:eastAsia="Calibri" w:hAnsi="Calibri" w:cs="Times New Roman"/>
                <w:noProof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anchor distT="0" distB="0" distL="114300" distR="114300" simplePos="0" relativeHeight="251638272" behindDoc="0" locked="0" layoutInCell="1" allowOverlap="1" wp14:anchorId="139833F6" wp14:editId="24455D7E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190500</wp:posOffset>
                  </wp:positionV>
                  <wp:extent cx="1019810" cy="809625"/>
                  <wp:effectExtent l="0" t="0" r="8890" b="9525"/>
                  <wp:wrapSquare wrapText="bothSides"/>
                  <wp:docPr id="64" name="Picture 64" descr="A picture containing animal, mammal, sk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slo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5DED75F1" w14:textId="62A01289" w:rsidR="00893DF2" w:rsidRPr="00FB54ED" w:rsidRDefault="00893DF2" w:rsidP="00535C9E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anchor distT="0" distB="0" distL="114300" distR="114300" simplePos="0" relativeHeight="251642368" behindDoc="1" locked="0" layoutInCell="1" allowOverlap="1" wp14:anchorId="235C9AA9" wp14:editId="1420754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838200" cy="880110"/>
                  <wp:effectExtent l="0" t="0" r="0" b="0"/>
                  <wp:wrapSquare wrapText="bothSides"/>
                  <wp:docPr id="81" name="Picture 81" descr="A picture containing weap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apucica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14:paraId="79D29635" w14:textId="7AC90FAA" w:rsidR="00893DF2" w:rsidRPr="00FB54ED" w:rsidRDefault="00893DF2" w:rsidP="00535C9E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anchor distT="0" distB="0" distL="114300" distR="114300" simplePos="0" relativeHeight="251641344" behindDoc="1" locked="0" layoutInCell="1" allowOverlap="1" wp14:anchorId="2956DA7D" wp14:editId="3C3F073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43641</wp:posOffset>
                  </wp:positionV>
                  <wp:extent cx="960732" cy="723900"/>
                  <wp:effectExtent l="0" t="0" r="0" b="0"/>
                  <wp:wrapSquare wrapText="bothSides"/>
                  <wp:docPr id="65" name="Picture 65" descr="A close up of a pla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aprat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732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412BA" w:rsidRPr="00FB54ED" w14:paraId="08BE4894" w14:textId="77777777" w:rsidTr="004970BA">
        <w:tc>
          <w:tcPr>
            <w:tcW w:w="3119" w:type="dxa"/>
          </w:tcPr>
          <w:p w14:paraId="3027A933" w14:textId="77777777" w:rsidR="00893DF2" w:rsidRPr="00A218CA" w:rsidRDefault="00893DF2" w:rsidP="00E412BA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</w:pPr>
            <w:r w:rsidRPr="00A218CA"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>плесан пеницилијум</w:t>
            </w:r>
          </w:p>
        </w:tc>
        <w:tc>
          <w:tcPr>
            <w:tcW w:w="2410" w:type="dxa"/>
            <w:vAlign w:val="center"/>
          </w:tcPr>
          <w:p w14:paraId="7C92DE58" w14:textId="48B7BFCD" w:rsidR="00893DF2" w:rsidRPr="00A218CA" w:rsidRDefault="00E412BA" w:rsidP="00793167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 xml:space="preserve"> </w:t>
            </w:r>
            <w:r w:rsidR="00893DF2" w:rsidRPr="00A218CA"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>слон</w:t>
            </w:r>
          </w:p>
        </w:tc>
        <w:tc>
          <w:tcPr>
            <w:tcW w:w="2126" w:type="dxa"/>
          </w:tcPr>
          <w:p w14:paraId="2968C77D" w14:textId="2C9B83CB" w:rsidR="00893DF2" w:rsidRPr="00A218CA" w:rsidRDefault="00893DF2" w:rsidP="00535C9E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</w:pPr>
            <w:r w:rsidRPr="00A218CA"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>папучица</w:t>
            </w:r>
          </w:p>
        </w:tc>
        <w:tc>
          <w:tcPr>
            <w:tcW w:w="2268" w:type="dxa"/>
          </w:tcPr>
          <w:p w14:paraId="33B9C115" w14:textId="6A5909E8" w:rsidR="00893DF2" w:rsidRPr="00A218CA" w:rsidRDefault="00893DF2" w:rsidP="00E412BA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</w:rPr>
            </w:pPr>
            <w:r w:rsidRPr="00A218CA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папрат навала</w:t>
            </w:r>
          </w:p>
        </w:tc>
      </w:tr>
      <w:tr w:rsidR="00E412BA" w:rsidRPr="00535C9E" w14:paraId="015C0F75" w14:textId="77777777" w:rsidTr="004970BA">
        <w:trPr>
          <w:trHeight w:val="265"/>
        </w:trPr>
        <w:tc>
          <w:tcPr>
            <w:tcW w:w="3119" w:type="dxa"/>
            <w:vAlign w:val="bottom"/>
          </w:tcPr>
          <w:p w14:paraId="06F30952" w14:textId="1B1497AA" w:rsidR="00893DF2" w:rsidRPr="00FB54ED" w:rsidRDefault="00893DF2" w:rsidP="00535C9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а) </w:t>
            </w:r>
            <w:r w:rsidRPr="00B943DA">
              <w:rPr>
                <w:rFonts w:ascii="Times New Roman" w:eastAsia="Calibri" w:hAnsi="Times New Roman" w:cs="Times New Roman"/>
                <w:lang w:val="sr-Cyrl-RS"/>
              </w:rPr>
              <w:t>___</w:t>
            </w:r>
            <w:r w:rsidR="00900EB5" w:rsidRPr="00B943DA">
              <w:rPr>
                <w:rFonts w:ascii="Times New Roman" w:eastAsia="Calibri" w:hAnsi="Times New Roman" w:cs="Times New Roman"/>
                <w:lang w:val="sr-Cyrl-RS"/>
              </w:rPr>
              <w:t>__</w:t>
            </w:r>
          </w:p>
        </w:tc>
        <w:tc>
          <w:tcPr>
            <w:tcW w:w="2410" w:type="dxa"/>
            <w:vAlign w:val="bottom"/>
          </w:tcPr>
          <w:p w14:paraId="34B94111" w14:textId="5784EABE" w:rsidR="00893DF2" w:rsidRPr="00FB54ED" w:rsidRDefault="00E412BA" w:rsidP="00E412BA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="00893DF2"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б) </w:t>
            </w:r>
            <w:r w:rsidR="00893DF2" w:rsidRPr="00B943DA">
              <w:rPr>
                <w:rFonts w:ascii="Times New Roman" w:eastAsia="Calibri" w:hAnsi="Times New Roman" w:cs="Times New Roman"/>
                <w:lang w:val="sr-Cyrl-RS"/>
              </w:rPr>
              <w:t>____</w:t>
            </w:r>
            <w:r w:rsidR="00E67565" w:rsidRPr="00B943DA">
              <w:rPr>
                <w:rFonts w:ascii="Times New Roman" w:eastAsia="Calibri" w:hAnsi="Times New Roman" w:cs="Times New Roman"/>
                <w:lang w:val="sr-Cyrl-RS"/>
              </w:rPr>
              <w:t>_</w:t>
            </w:r>
          </w:p>
        </w:tc>
        <w:tc>
          <w:tcPr>
            <w:tcW w:w="2126" w:type="dxa"/>
            <w:vAlign w:val="bottom"/>
          </w:tcPr>
          <w:p w14:paraId="4201FE72" w14:textId="6019C419" w:rsidR="00893DF2" w:rsidRPr="00FB54ED" w:rsidRDefault="00893DF2" w:rsidP="00535C9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в) </w:t>
            </w:r>
            <w:r w:rsidRPr="00B943DA">
              <w:rPr>
                <w:rFonts w:ascii="Times New Roman" w:eastAsia="Calibri" w:hAnsi="Times New Roman" w:cs="Times New Roman"/>
                <w:lang w:val="sr-Cyrl-RS"/>
              </w:rPr>
              <w:t>___</w:t>
            </w:r>
            <w:r w:rsidR="00E67565" w:rsidRPr="00B943DA">
              <w:rPr>
                <w:rFonts w:ascii="Times New Roman" w:eastAsia="Calibri" w:hAnsi="Times New Roman" w:cs="Times New Roman"/>
                <w:lang w:val="sr-Cyrl-RS"/>
              </w:rPr>
              <w:t>__</w:t>
            </w:r>
          </w:p>
        </w:tc>
        <w:tc>
          <w:tcPr>
            <w:tcW w:w="2268" w:type="dxa"/>
            <w:vAlign w:val="bottom"/>
          </w:tcPr>
          <w:p w14:paraId="618B2A03" w14:textId="14A1340D" w:rsidR="00893DF2" w:rsidRPr="00FB54ED" w:rsidRDefault="00893DF2" w:rsidP="00535C9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218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г) </w:t>
            </w:r>
            <w:r w:rsidRPr="00B943DA">
              <w:rPr>
                <w:rFonts w:ascii="Times New Roman" w:eastAsia="Calibri" w:hAnsi="Times New Roman" w:cs="Times New Roman"/>
                <w:lang w:val="sr-Cyrl-RS"/>
              </w:rPr>
              <w:t>____</w:t>
            </w:r>
          </w:p>
        </w:tc>
      </w:tr>
      <w:tr w:rsidR="00E412BA" w:rsidRPr="00535C9E" w14:paraId="61A3FFE2" w14:textId="77777777" w:rsidTr="004970BA">
        <w:trPr>
          <w:trHeight w:val="432"/>
        </w:trPr>
        <w:tc>
          <w:tcPr>
            <w:tcW w:w="3119" w:type="dxa"/>
            <w:vAlign w:val="center"/>
          </w:tcPr>
          <w:p w14:paraId="79E140D3" w14:textId="00BD6310" w:rsidR="00893DF2" w:rsidRPr="00FB54ED" w:rsidRDefault="00893DF2" w:rsidP="004970BA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w:drawing>
                <wp:inline distT="0" distB="0" distL="0" distR="0" wp14:anchorId="6D647B17" wp14:editId="5904C98E">
                  <wp:extent cx="1304925" cy="649442"/>
                  <wp:effectExtent l="0" t="0" r="0" b="0"/>
                  <wp:docPr id="203" name="Picture 203" descr="A close up of a f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ajkula 3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072" cy="660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14:paraId="5180D5F0" w14:textId="5CCEBE24" w:rsidR="00893DF2" w:rsidRPr="00FB54ED" w:rsidRDefault="00893DF2" w:rsidP="004970BA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535C9E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2E1ABB5B" wp14:editId="27B5411A">
                  <wp:extent cx="857250" cy="744855"/>
                  <wp:effectExtent l="0" t="0" r="0" b="0"/>
                  <wp:docPr id="86" name="Picture 86" descr="A close up of a spid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auk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14:paraId="569C389F" w14:textId="68A07ADF" w:rsidR="00893DF2" w:rsidRPr="00FB54ED" w:rsidRDefault="00893DF2" w:rsidP="004970BA">
            <w:pPr>
              <w:jc w:val="right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w:drawing>
                <wp:inline distT="0" distB="0" distL="0" distR="0" wp14:anchorId="6F96B246" wp14:editId="6F8F473A">
                  <wp:extent cx="676275" cy="673100"/>
                  <wp:effectExtent l="0" t="0" r="9525" b="0"/>
                  <wp:docPr id="202" name="Picture 20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javic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234FCD6" w14:textId="1226A658" w:rsidR="00893DF2" w:rsidRPr="00A218CA" w:rsidRDefault="00893DF2" w:rsidP="004970BA">
            <w:pPr>
              <w:jc w:val="right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08E0E86E" wp14:editId="66AC7288">
                  <wp:extent cx="752475" cy="739775"/>
                  <wp:effectExtent l="0" t="0" r="9525" b="3175"/>
                  <wp:docPr id="85" name="Picture 85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muhara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3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2BA" w:rsidRPr="00535C9E" w14:paraId="26309A83" w14:textId="77777777" w:rsidTr="004970BA">
        <w:trPr>
          <w:trHeight w:val="237"/>
        </w:trPr>
        <w:tc>
          <w:tcPr>
            <w:tcW w:w="3119" w:type="dxa"/>
            <w:vAlign w:val="bottom"/>
          </w:tcPr>
          <w:p w14:paraId="5E4CEEA6" w14:textId="0EA09318" w:rsidR="00893DF2" w:rsidRPr="00FB54ED" w:rsidRDefault="004970BA" w:rsidP="004970BA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          </w:t>
            </w:r>
            <w:r w:rsidR="00893DF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ајкула</w:t>
            </w:r>
          </w:p>
        </w:tc>
        <w:tc>
          <w:tcPr>
            <w:tcW w:w="2410" w:type="dxa"/>
            <w:vAlign w:val="bottom"/>
          </w:tcPr>
          <w:p w14:paraId="486C4965" w14:textId="3A38BFDD" w:rsidR="00893DF2" w:rsidRPr="00FB54ED" w:rsidRDefault="00893DF2" w:rsidP="004970BA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A218CA"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  <w:t>паук крсташ</w:t>
            </w:r>
          </w:p>
        </w:tc>
        <w:tc>
          <w:tcPr>
            <w:tcW w:w="2126" w:type="dxa"/>
            <w:vAlign w:val="bottom"/>
          </w:tcPr>
          <w:p w14:paraId="7D488187" w14:textId="6CBC5F4B" w:rsidR="00893DF2" w:rsidRPr="00893DF2" w:rsidRDefault="004970BA" w:rsidP="00535C9E">
            <w:pP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              </w:t>
            </w:r>
            <w:r w:rsidR="00893DF2" w:rsidRPr="00893DF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пијавица</w:t>
            </w:r>
          </w:p>
        </w:tc>
        <w:tc>
          <w:tcPr>
            <w:tcW w:w="2268" w:type="dxa"/>
            <w:vAlign w:val="bottom"/>
          </w:tcPr>
          <w:p w14:paraId="619E1014" w14:textId="2383502A" w:rsidR="00893DF2" w:rsidRPr="00893DF2" w:rsidRDefault="004970BA" w:rsidP="00535C9E">
            <w:pP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 xml:space="preserve">                  </w:t>
            </w:r>
            <w:r w:rsidR="00893DF2"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  <w:t>мухара</w:t>
            </w:r>
          </w:p>
        </w:tc>
      </w:tr>
      <w:tr w:rsidR="00E412BA" w:rsidRPr="00535C9E" w14:paraId="305F0303" w14:textId="77777777" w:rsidTr="004970BA">
        <w:trPr>
          <w:trHeight w:val="269"/>
        </w:trPr>
        <w:tc>
          <w:tcPr>
            <w:tcW w:w="3119" w:type="dxa"/>
            <w:vAlign w:val="bottom"/>
          </w:tcPr>
          <w:p w14:paraId="62C5495A" w14:textId="076652D4" w:rsidR="00893DF2" w:rsidRPr="00A218CA" w:rsidRDefault="004970BA" w:rsidP="004970BA">
            <w:pPr>
              <w:rPr>
                <w:rFonts w:ascii="Times New Roman" w:eastAsia="Calibri" w:hAnsi="Times New Roman" w:cs="Times New Roman"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         </w:t>
            </w:r>
            <w:r w:rsidR="00893DF2"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д)</w:t>
            </w:r>
            <w:r w:rsidR="00E412B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="00893DF2" w:rsidRPr="00FB54ED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r w:rsidR="00893DF2" w:rsidRPr="00B943DA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  <w:tc>
          <w:tcPr>
            <w:tcW w:w="2410" w:type="dxa"/>
            <w:vAlign w:val="bottom"/>
          </w:tcPr>
          <w:p w14:paraId="459BDF5B" w14:textId="1778912E" w:rsidR="00893DF2" w:rsidRPr="00A218CA" w:rsidRDefault="004970BA" w:rsidP="004970BA">
            <w:pPr>
              <w:rPr>
                <w:rFonts w:ascii="Times New Roman" w:eastAsia="Calibri" w:hAnsi="Times New Roman" w:cs="Times New Roman"/>
                <w:noProof/>
                <w:sz w:val="21"/>
                <w:szCs w:val="21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        </w:t>
            </w:r>
            <w:r w:rsidR="00893DF2" w:rsidRPr="00A218C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ђ) </w:t>
            </w:r>
            <w:r w:rsidR="00893DF2" w:rsidRPr="00B943DA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  <w:tc>
          <w:tcPr>
            <w:tcW w:w="2126" w:type="dxa"/>
            <w:vAlign w:val="bottom"/>
          </w:tcPr>
          <w:p w14:paraId="07D481D9" w14:textId="0D9E92F6" w:rsidR="00893DF2" w:rsidRPr="00FB54ED" w:rsidRDefault="004970BA" w:rsidP="00535C9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             </w:t>
            </w:r>
            <w:r w:rsidR="00E412B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е) </w:t>
            </w:r>
            <w:r w:rsidR="00E412BA" w:rsidRPr="00B943DA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  <w:tc>
          <w:tcPr>
            <w:tcW w:w="2268" w:type="dxa"/>
            <w:vAlign w:val="bottom"/>
          </w:tcPr>
          <w:p w14:paraId="7E8628DC" w14:textId="205C3D0B" w:rsidR="00893DF2" w:rsidRPr="00A218CA" w:rsidRDefault="004970BA" w:rsidP="00535C9E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                </w:t>
            </w:r>
            <w:r w:rsidR="00E412BA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ж) </w:t>
            </w:r>
            <w:r w:rsidR="00E412BA" w:rsidRPr="00B943DA">
              <w:rPr>
                <w:rFonts w:ascii="Times New Roman" w:eastAsia="Calibri" w:hAnsi="Times New Roman" w:cs="Times New Roman"/>
                <w:lang w:val="sr-Cyrl-RS"/>
              </w:rPr>
              <w:t>_____</w:t>
            </w:r>
          </w:p>
        </w:tc>
      </w:tr>
    </w:tbl>
    <w:p w14:paraId="43C9BE6A" w14:textId="25E81032" w:rsidR="00FB54ED" w:rsidRPr="00FB54ED" w:rsidRDefault="00FB54ED" w:rsidP="00FB54ED">
      <w:pPr>
        <w:rPr>
          <w:rFonts w:ascii="Times New Roman" w:eastAsia="Calibri" w:hAnsi="Times New Roman" w:cs="Times New Roman"/>
          <w:shd w:val="clear" w:color="auto" w:fill="FFFF00"/>
          <w:lang w:val="sr-Cyrl-RS"/>
        </w:rPr>
      </w:pPr>
    </w:p>
    <w:p w14:paraId="7520C0F1" w14:textId="473E1713" w:rsidR="00493E79" w:rsidRPr="00493E79" w:rsidRDefault="00493E79">
      <w:pPr>
        <w:rPr>
          <w:lang w:val="sr-Cyrl-RS"/>
        </w:rPr>
      </w:pPr>
    </w:p>
    <w:p w14:paraId="2A0532C4" w14:textId="03992681" w:rsidR="00493E79" w:rsidRDefault="000B1426" w:rsidP="00312037">
      <w:pPr>
        <w:spacing w:line="276" w:lineRule="auto"/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582E61C3" wp14:editId="779226CD">
                <wp:simplePos x="0" y="0"/>
                <wp:positionH relativeFrom="column">
                  <wp:posOffset>6238875</wp:posOffset>
                </wp:positionH>
                <wp:positionV relativeFrom="paragraph">
                  <wp:posOffset>106045</wp:posOffset>
                </wp:positionV>
                <wp:extent cx="485775" cy="140462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D2A88" w14:textId="4E50C433" w:rsidR="00900EB5" w:rsidRPr="00AF7F14" w:rsidRDefault="00900EB5" w:rsidP="00900EB5">
                            <w:pPr>
                              <w:rPr>
                                <w:sz w:val="40"/>
                                <w:szCs w:val="40"/>
                                <w:lang w:val="sr-Cyrl-RS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  <w:r w:rsidR="00AF7F14">
                              <w:rPr>
                                <w:sz w:val="40"/>
                                <w:szCs w:val="40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E61C3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491.25pt;margin-top:8.35pt;width:38.25pt;height:110.6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" filled="f" stroked="f">
                <v:textbox style="mso-fit-shape-to-text:t">
                  <w:txbxContent>
                    <w:p w14:paraId="2E5D2A88" w14:textId="4E50C433" w:rsidR="00900EB5" w:rsidRPr="00AF7F14" w:rsidRDefault="00900EB5" w:rsidP="00900EB5">
                      <w:pPr>
                        <w:rPr>
                          <w:sz w:val="40"/>
                          <w:szCs w:val="40"/>
                          <w:lang w:val="sr-Cyrl-RS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  <w:r w:rsidR="00AF7F14">
                        <w:rPr>
                          <w:sz w:val="40"/>
                          <w:szCs w:val="40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FD3147C" w14:textId="1B3CB930" w:rsidR="00312037" w:rsidRPr="00312037" w:rsidRDefault="00E664F8" w:rsidP="00312037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3</w:t>
      </w:r>
      <w:r w:rsidR="00312037" w:rsidRPr="00312037">
        <w:rPr>
          <w:rFonts w:ascii="Times New Roman" w:eastAsia="Calibri" w:hAnsi="Times New Roman" w:cs="Times New Roman"/>
          <w:b/>
          <w:lang w:val="sr-Cyrl-RS"/>
        </w:rPr>
        <w:t>.</w:t>
      </w:r>
      <w:r w:rsidR="00312037" w:rsidRPr="00312037">
        <w:rPr>
          <w:rFonts w:ascii="Times New Roman" w:eastAsia="Calibri" w:hAnsi="Times New Roman" w:cs="Times New Roman"/>
          <w:lang w:val="sr-Cyrl-RS"/>
        </w:rPr>
        <w:t xml:space="preserve"> </w:t>
      </w:r>
      <w:r w:rsidR="00312037" w:rsidRPr="00312037">
        <w:rPr>
          <w:rFonts w:ascii="Times New Roman" w:eastAsia="Calibri" w:hAnsi="Times New Roman" w:cs="Times New Roman"/>
          <w:b/>
          <w:bCs/>
          <w:lang w:val="sr-Cyrl-RS"/>
        </w:rPr>
        <w:t>Појмове наведене у колони лево повежи са њиховим значењем тако што ћеш на линије уписати одговарајуће слово</w:t>
      </w:r>
      <w:r w:rsidR="00312037" w:rsidRPr="00312037">
        <w:rPr>
          <w:rFonts w:ascii="Times New Roman" w:eastAsia="Calibri" w:hAnsi="Times New Roman" w:cs="Times New Roman"/>
          <w:lang w:val="sr-Cyrl-RS"/>
        </w:rPr>
        <w:t>.</w:t>
      </w: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58"/>
        <w:gridCol w:w="2979"/>
        <w:gridCol w:w="402"/>
        <w:gridCol w:w="5725"/>
      </w:tblGrid>
      <w:tr w:rsidR="00312037" w:rsidRPr="00312037" w14:paraId="62C3B068" w14:textId="77777777" w:rsidTr="004B3408">
        <w:trPr>
          <w:trHeight w:val="343"/>
        </w:trPr>
        <w:tc>
          <w:tcPr>
            <w:tcW w:w="396" w:type="dxa"/>
            <w:vAlign w:val="bottom"/>
          </w:tcPr>
          <w:p w14:paraId="3FC5BDE7" w14:textId="77777777" w:rsidR="00312037" w:rsidRPr="00312037" w:rsidRDefault="00312037" w:rsidP="00312037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1.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bottom"/>
          </w:tcPr>
          <w:p w14:paraId="20130D21" w14:textId="634B124B" w:rsidR="00312037" w:rsidRPr="00312037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15EB6609" w14:textId="77777777" w:rsidR="00312037" w:rsidRPr="00312037" w:rsidRDefault="00312037" w:rsidP="00312037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фосили</w:t>
            </w:r>
          </w:p>
        </w:tc>
        <w:tc>
          <w:tcPr>
            <w:tcW w:w="402" w:type="dxa"/>
            <w:vAlign w:val="center"/>
          </w:tcPr>
          <w:p w14:paraId="02B61FD8" w14:textId="77777777" w:rsidR="00312037" w:rsidRPr="00312037" w:rsidRDefault="00312037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а)</w:t>
            </w:r>
          </w:p>
        </w:tc>
        <w:tc>
          <w:tcPr>
            <w:tcW w:w="5725" w:type="dxa"/>
            <w:vAlign w:val="center"/>
          </w:tcPr>
          <w:p w14:paraId="1FF05A44" w14:textId="09A8BAA3" w:rsidR="00312037" w:rsidRPr="00312037" w:rsidRDefault="00312037" w:rsidP="004B3408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Густе капљице које су расле и делиле се.</w:t>
            </w:r>
          </w:p>
        </w:tc>
      </w:tr>
      <w:tr w:rsidR="00312037" w:rsidRPr="00312037" w14:paraId="0390D14B" w14:textId="77777777" w:rsidTr="004B3408">
        <w:trPr>
          <w:trHeight w:val="343"/>
        </w:trPr>
        <w:tc>
          <w:tcPr>
            <w:tcW w:w="396" w:type="dxa"/>
            <w:vAlign w:val="bottom"/>
          </w:tcPr>
          <w:p w14:paraId="08535E20" w14:textId="77777777" w:rsidR="00312037" w:rsidRPr="00312037" w:rsidRDefault="00312037" w:rsidP="00312037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2.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4EAB06" w14:textId="5209A009" w:rsidR="00312037" w:rsidRPr="00312037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4203BDE7" w14:textId="77777777" w:rsidR="00312037" w:rsidRPr="00312037" w:rsidRDefault="00312037" w:rsidP="00312037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дрво живота</w:t>
            </w:r>
          </w:p>
        </w:tc>
        <w:tc>
          <w:tcPr>
            <w:tcW w:w="402" w:type="dxa"/>
            <w:vAlign w:val="center"/>
          </w:tcPr>
          <w:p w14:paraId="24990DA7" w14:textId="77777777" w:rsidR="00312037" w:rsidRPr="00312037" w:rsidRDefault="00312037" w:rsidP="00312037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б)</w:t>
            </w:r>
          </w:p>
        </w:tc>
        <w:tc>
          <w:tcPr>
            <w:tcW w:w="5725" w:type="dxa"/>
            <w:vAlign w:val="center"/>
          </w:tcPr>
          <w:p w14:paraId="1EAD9098" w14:textId="77777777" w:rsidR="00312037" w:rsidRPr="00312037" w:rsidRDefault="00312037" w:rsidP="00312037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Процес настанка и развоја живих бића на Земљи</w:t>
            </w:r>
          </w:p>
        </w:tc>
      </w:tr>
      <w:tr w:rsidR="00312037" w:rsidRPr="00312037" w14:paraId="1F43815F" w14:textId="77777777" w:rsidTr="004B3408">
        <w:trPr>
          <w:trHeight w:val="343"/>
        </w:trPr>
        <w:tc>
          <w:tcPr>
            <w:tcW w:w="396" w:type="dxa"/>
            <w:vAlign w:val="bottom"/>
          </w:tcPr>
          <w:p w14:paraId="65B9D4F4" w14:textId="77777777" w:rsidR="00312037" w:rsidRPr="00312037" w:rsidRDefault="00312037" w:rsidP="00312037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3.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2B8303" w14:textId="564D5C79" w:rsidR="00312037" w:rsidRPr="00312037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114DD2EC" w14:textId="77777777" w:rsidR="00312037" w:rsidRPr="00312037" w:rsidRDefault="00312037" w:rsidP="00312037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биолошка еволуција</w:t>
            </w:r>
          </w:p>
        </w:tc>
        <w:tc>
          <w:tcPr>
            <w:tcW w:w="402" w:type="dxa"/>
            <w:vAlign w:val="center"/>
          </w:tcPr>
          <w:p w14:paraId="71A1707D" w14:textId="77777777" w:rsidR="00312037" w:rsidRPr="00312037" w:rsidRDefault="00312037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в)</w:t>
            </w:r>
          </w:p>
        </w:tc>
        <w:tc>
          <w:tcPr>
            <w:tcW w:w="5725" w:type="dxa"/>
            <w:vAlign w:val="center"/>
          </w:tcPr>
          <w:p w14:paraId="5965538F" w14:textId="77777777" w:rsidR="00312037" w:rsidRPr="00312037" w:rsidRDefault="00312037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Приказ везе</w:t>
            </w:r>
            <w:r w:rsidRPr="00312037">
              <w:rPr>
                <w:rFonts w:ascii="Times New Roman" w:eastAsia="Calibri" w:hAnsi="Times New Roman" w:cs="Times New Roman"/>
                <w:lang w:val="sr-Cyrl-RS"/>
              </w:rPr>
              <w:t xml:space="preserve"> свих живих бића на основу њихове сродности</w:t>
            </w:r>
          </w:p>
        </w:tc>
      </w:tr>
      <w:tr w:rsidR="00312037" w:rsidRPr="00312037" w14:paraId="49C5707B" w14:textId="77777777" w:rsidTr="00792ACB">
        <w:trPr>
          <w:trHeight w:val="602"/>
        </w:trPr>
        <w:tc>
          <w:tcPr>
            <w:tcW w:w="396" w:type="dxa"/>
            <w:vAlign w:val="bottom"/>
          </w:tcPr>
          <w:p w14:paraId="7BC6ECFA" w14:textId="77777777" w:rsidR="00312037" w:rsidRPr="00312037" w:rsidRDefault="00312037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4.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7E405D" w14:textId="70E17AAD" w:rsidR="00312037" w:rsidRPr="00312037" w:rsidRDefault="00312037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1B77E7E9" w14:textId="77777777" w:rsidR="00312037" w:rsidRPr="00312037" w:rsidRDefault="00312037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хемијска еволуција</w:t>
            </w:r>
          </w:p>
        </w:tc>
        <w:tc>
          <w:tcPr>
            <w:tcW w:w="402" w:type="dxa"/>
          </w:tcPr>
          <w:p w14:paraId="62088AFE" w14:textId="0DECFD30" w:rsidR="00312037" w:rsidRPr="00312037" w:rsidRDefault="004B3408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г)</w:t>
            </w:r>
          </w:p>
        </w:tc>
        <w:tc>
          <w:tcPr>
            <w:tcW w:w="5725" w:type="dxa"/>
          </w:tcPr>
          <w:p w14:paraId="7CC918B2" w14:textId="42EE8421" w:rsidR="00312037" w:rsidRPr="00312037" w:rsidRDefault="002A50B4" w:rsidP="00771994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</w:t>
            </w:r>
            <w:r w:rsidRPr="002A50B4">
              <w:rPr>
                <w:rFonts w:ascii="Times New Roman" w:eastAsia="Calibri" w:hAnsi="Times New Roman" w:cs="Times New Roman"/>
                <w:lang w:val="sr-Cyrl-RS"/>
              </w:rPr>
              <w:t>ојава да два или више организама имају заједничког претка из којег су настали еволуцијом</w:t>
            </w:r>
          </w:p>
        </w:tc>
      </w:tr>
      <w:tr w:rsidR="004B3408" w:rsidRPr="00312037" w14:paraId="27C11FAE" w14:textId="77777777" w:rsidTr="004B3408">
        <w:trPr>
          <w:trHeight w:val="343"/>
        </w:trPr>
        <w:tc>
          <w:tcPr>
            <w:tcW w:w="396" w:type="dxa"/>
            <w:vAlign w:val="bottom"/>
          </w:tcPr>
          <w:p w14:paraId="3678F66D" w14:textId="0599E4C1" w:rsidR="004B3408" w:rsidRPr="00312037" w:rsidRDefault="004B3408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5.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9281F9" w14:textId="152C2E32" w:rsidR="004B3408" w:rsidRPr="00312037" w:rsidRDefault="004B3408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64910725" w14:textId="21C09E78" w:rsidR="004B3408" w:rsidRPr="00312037" w:rsidRDefault="004B3408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палеонтологија</w:t>
            </w:r>
          </w:p>
        </w:tc>
        <w:tc>
          <w:tcPr>
            <w:tcW w:w="402" w:type="dxa"/>
            <w:vAlign w:val="center"/>
          </w:tcPr>
          <w:p w14:paraId="2ACC008B" w14:textId="5FE21300" w:rsidR="004B3408" w:rsidRPr="00312037" w:rsidRDefault="004B3408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</w:t>
            </w:r>
            <w:r w:rsidRPr="00312037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5725" w:type="dxa"/>
            <w:vAlign w:val="center"/>
          </w:tcPr>
          <w:p w14:paraId="6F3D8FC3" w14:textId="4E291A85" w:rsidR="004B3408" w:rsidRPr="00312037" w:rsidRDefault="004B3408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Наука која се бави изучавањем фосилних остатака</w:t>
            </w:r>
          </w:p>
        </w:tc>
      </w:tr>
      <w:tr w:rsidR="004B3408" w:rsidRPr="00312037" w14:paraId="639CF1A5" w14:textId="77777777" w:rsidTr="004B3408">
        <w:trPr>
          <w:trHeight w:val="343"/>
        </w:trPr>
        <w:tc>
          <w:tcPr>
            <w:tcW w:w="396" w:type="dxa"/>
            <w:vAlign w:val="bottom"/>
          </w:tcPr>
          <w:p w14:paraId="36E92928" w14:textId="67055AAD" w:rsidR="004B3408" w:rsidRPr="00312037" w:rsidRDefault="004B3408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6.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DCC04B" w14:textId="5AF4E4A4" w:rsidR="004B3408" w:rsidRPr="00312037" w:rsidRDefault="004B3408" w:rsidP="004B3408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979" w:type="dxa"/>
            <w:vAlign w:val="bottom"/>
          </w:tcPr>
          <w:p w14:paraId="14C9D225" w14:textId="4A042EC1" w:rsidR="004B3408" w:rsidRPr="00312037" w:rsidRDefault="002A50B4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сродност</w:t>
            </w:r>
          </w:p>
        </w:tc>
        <w:tc>
          <w:tcPr>
            <w:tcW w:w="402" w:type="dxa"/>
          </w:tcPr>
          <w:p w14:paraId="1D8F8134" w14:textId="3675D42E" w:rsidR="004B3408" w:rsidRPr="00312037" w:rsidRDefault="004B3408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ђ</w:t>
            </w:r>
            <w:r w:rsidRPr="00312037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5725" w:type="dxa"/>
            <w:vAlign w:val="bottom"/>
          </w:tcPr>
          <w:p w14:paraId="255C5E5E" w14:textId="61671551" w:rsidR="004B3408" w:rsidRPr="00312037" w:rsidRDefault="004B3408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Процес п</w:t>
            </w:r>
            <w:r w:rsidRPr="00312037">
              <w:rPr>
                <w:rFonts w:ascii="Times New Roman" w:eastAsia="Calibri" w:hAnsi="Times New Roman" w:cs="Times New Roman"/>
                <w:lang w:val="sr-Cyrl-RS"/>
              </w:rPr>
              <w:t>рипремањ</w:t>
            </w:r>
            <w:r>
              <w:rPr>
                <w:rFonts w:ascii="Times New Roman" w:eastAsia="Calibri" w:hAnsi="Times New Roman" w:cs="Times New Roman"/>
                <w:lang w:val="sr-Cyrl-RS"/>
              </w:rPr>
              <w:t>а</w:t>
            </w:r>
            <w:r w:rsidRPr="00312037">
              <w:rPr>
                <w:rFonts w:ascii="Times New Roman" w:eastAsia="Calibri" w:hAnsi="Times New Roman" w:cs="Times New Roman"/>
                <w:lang w:val="sr-Cyrl-RS"/>
              </w:rPr>
              <w:t xml:space="preserve"> ус</w:t>
            </w:r>
            <w:r>
              <w:rPr>
                <w:rFonts w:ascii="Times New Roman" w:eastAsia="Calibri" w:hAnsi="Times New Roman" w:cs="Times New Roman"/>
                <w:lang w:val="sr-Cyrl-RS"/>
              </w:rPr>
              <w:t>л</w:t>
            </w:r>
            <w:r w:rsidRPr="00312037">
              <w:rPr>
                <w:rFonts w:ascii="Times New Roman" w:eastAsia="Calibri" w:hAnsi="Times New Roman" w:cs="Times New Roman"/>
                <w:lang w:val="sr-Cyrl-RS"/>
              </w:rPr>
              <w:t>ова за појаву живих бића на Земљи</w:t>
            </w:r>
          </w:p>
        </w:tc>
      </w:tr>
      <w:tr w:rsidR="004B3408" w:rsidRPr="00312037" w14:paraId="13CECD3E" w14:textId="77777777" w:rsidTr="004B3408">
        <w:trPr>
          <w:trHeight w:val="343"/>
        </w:trPr>
        <w:tc>
          <w:tcPr>
            <w:tcW w:w="396" w:type="dxa"/>
            <w:vAlign w:val="center"/>
          </w:tcPr>
          <w:p w14:paraId="11027390" w14:textId="77777777" w:rsidR="004B3408" w:rsidRPr="00312037" w:rsidRDefault="004B3408" w:rsidP="004B3408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14:paraId="26182305" w14:textId="77777777" w:rsidR="004B3408" w:rsidRPr="00312037" w:rsidRDefault="004B3408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979" w:type="dxa"/>
            <w:vAlign w:val="center"/>
          </w:tcPr>
          <w:p w14:paraId="07044A24" w14:textId="77777777" w:rsidR="004B3408" w:rsidRPr="00312037" w:rsidRDefault="004B3408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4A9CF9F4" w14:textId="28E355A1" w:rsidR="004B3408" w:rsidRPr="00312037" w:rsidRDefault="004B3408" w:rsidP="004B340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е</w:t>
            </w:r>
            <w:r w:rsidRPr="00312037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5725" w:type="dxa"/>
            <w:vAlign w:val="center"/>
          </w:tcPr>
          <w:p w14:paraId="032DEC4C" w14:textId="50876CED" w:rsidR="004B3408" w:rsidRPr="00312037" w:rsidRDefault="004B3408" w:rsidP="004B3408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12037">
              <w:rPr>
                <w:rFonts w:ascii="Times New Roman" w:eastAsia="Calibri" w:hAnsi="Times New Roman" w:cs="Times New Roman"/>
                <w:lang w:val="sr-Cyrl-RS"/>
              </w:rPr>
              <w:t>Очувани остаци целог организма или његовог дела</w:t>
            </w:r>
          </w:p>
        </w:tc>
      </w:tr>
    </w:tbl>
    <w:p w14:paraId="72C2FC8B" w14:textId="50C129E1" w:rsidR="00312037" w:rsidRDefault="00312037"/>
    <w:p w14:paraId="5B44A36E" w14:textId="38C331B6" w:rsidR="00493E79" w:rsidRDefault="00493E79" w:rsidP="00D27108">
      <w:pPr>
        <w:rPr>
          <w:rFonts w:ascii="Times New Roman" w:eastAsia="Calibri" w:hAnsi="Times New Roman" w:cs="Times New Roman"/>
          <w:b/>
          <w:lang w:val="sr-Cyrl-RS"/>
        </w:rPr>
      </w:pPr>
    </w:p>
    <w:p w14:paraId="465DF016" w14:textId="3F7B5227" w:rsidR="00493E79" w:rsidRDefault="00493E79" w:rsidP="00D27108">
      <w:pPr>
        <w:rPr>
          <w:rFonts w:ascii="Times New Roman" w:eastAsia="Calibri" w:hAnsi="Times New Roman" w:cs="Times New Roman"/>
          <w:b/>
          <w:lang w:val="sr-Cyrl-RS"/>
        </w:rPr>
      </w:pPr>
    </w:p>
    <w:p w14:paraId="7FF8185B" w14:textId="4E203F15" w:rsidR="00493E79" w:rsidRDefault="00493E79" w:rsidP="00D27108">
      <w:pPr>
        <w:rPr>
          <w:rFonts w:ascii="Times New Roman" w:eastAsia="Calibri" w:hAnsi="Times New Roman" w:cs="Times New Roman"/>
          <w:b/>
          <w:lang w:val="sr-Cyrl-RS"/>
        </w:rPr>
      </w:pPr>
    </w:p>
    <w:p w14:paraId="190D2DA8" w14:textId="2918E3B0" w:rsidR="00166960" w:rsidRDefault="00166960" w:rsidP="00D27108">
      <w:pPr>
        <w:rPr>
          <w:rFonts w:ascii="Times New Roman" w:eastAsia="Calibri" w:hAnsi="Times New Roman" w:cs="Times New Roman"/>
          <w:b/>
          <w:lang w:val="sr-Cyrl-RS"/>
        </w:rPr>
      </w:pPr>
    </w:p>
    <w:p w14:paraId="11C4EA1B" w14:textId="50AC5DA7" w:rsidR="00166960" w:rsidRDefault="000B1426" w:rsidP="00D27108">
      <w:pPr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3807211C" wp14:editId="7166752D">
                <wp:simplePos x="0" y="0"/>
                <wp:positionH relativeFrom="column">
                  <wp:posOffset>6248400</wp:posOffset>
                </wp:positionH>
                <wp:positionV relativeFrom="paragraph">
                  <wp:posOffset>82550</wp:posOffset>
                </wp:positionV>
                <wp:extent cx="485775" cy="140462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22C08" w14:textId="77777777" w:rsidR="00E67565" w:rsidRPr="00D90BE7" w:rsidRDefault="00E67565" w:rsidP="00900E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7211C" id="_x0000_s1036" type="#_x0000_t202" style="position:absolute;margin-left:492pt;margin-top:6.5pt;width:38.25pt;height:110.6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" filled="f" stroked="f">
                <v:textbox style="mso-fit-shape-to-text:t">
                  <w:txbxContent>
                    <w:p w14:paraId="0D822C08" w14:textId="77777777" w:rsidR="00E67565" w:rsidRPr="00D90BE7" w:rsidRDefault="00E67565" w:rsidP="00900EB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54E528A3" w14:textId="6066F6F6" w:rsidR="000B1426" w:rsidRDefault="00E664F8" w:rsidP="00D27108">
      <w:pPr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4</w:t>
      </w:r>
      <w:r w:rsidR="00D27108" w:rsidRPr="00D27108">
        <w:rPr>
          <w:rFonts w:ascii="Times New Roman" w:eastAsia="Calibri" w:hAnsi="Times New Roman" w:cs="Times New Roman"/>
          <w:b/>
          <w:lang w:val="sr-Cyrl-RS"/>
        </w:rPr>
        <w:t xml:space="preserve">. Пажљиво прочитај текст о Чарслу Дравину. У тексту су се поткрале </w:t>
      </w:r>
      <w:r w:rsidR="00D27108">
        <w:rPr>
          <w:rFonts w:ascii="Times New Roman" w:eastAsia="Calibri" w:hAnsi="Times New Roman" w:cs="Times New Roman"/>
          <w:b/>
          <w:lang w:val="sr-Cyrl-RS"/>
        </w:rPr>
        <w:t>четири</w:t>
      </w:r>
      <w:r w:rsidR="00D27108" w:rsidRPr="00D27108">
        <w:rPr>
          <w:rFonts w:ascii="Times New Roman" w:eastAsia="Calibri" w:hAnsi="Times New Roman" w:cs="Times New Roman"/>
          <w:b/>
          <w:lang w:val="sr-Cyrl-RS"/>
        </w:rPr>
        <w:t xml:space="preserve"> грешке. </w:t>
      </w:r>
      <w:r w:rsidR="002A50B4">
        <w:rPr>
          <w:rFonts w:ascii="Times New Roman" w:eastAsia="Calibri" w:hAnsi="Times New Roman" w:cs="Times New Roman"/>
          <w:b/>
          <w:lang w:val="sr-Cyrl-RS"/>
        </w:rPr>
        <w:t>Прецртај</w:t>
      </w:r>
      <w:r w:rsidR="00D27108" w:rsidRPr="00D27108">
        <w:rPr>
          <w:rFonts w:ascii="Times New Roman" w:eastAsia="Calibri" w:hAnsi="Times New Roman" w:cs="Times New Roman"/>
          <w:b/>
          <w:lang w:val="sr-Cyrl-RS"/>
        </w:rPr>
        <w:t xml:space="preserve"> </w:t>
      </w:r>
    </w:p>
    <w:p w14:paraId="51B5C2BB" w14:textId="346B81F7" w:rsidR="00D27108" w:rsidRPr="00D27108" w:rsidRDefault="000B1426" w:rsidP="00D27108">
      <w:pPr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 xml:space="preserve">    </w:t>
      </w:r>
      <w:r w:rsidR="00D27108" w:rsidRPr="00D27108">
        <w:rPr>
          <w:rFonts w:ascii="Times New Roman" w:eastAsia="Calibri" w:hAnsi="Times New Roman" w:cs="Times New Roman"/>
          <w:b/>
          <w:lang w:val="sr-Cyrl-RS"/>
        </w:rPr>
        <w:t>их</w:t>
      </w:r>
      <w:r w:rsidR="00D27108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2A50B4" w:rsidRPr="002A50B4">
        <w:rPr>
          <w:rFonts w:ascii="Times New Roman" w:eastAsia="Calibri" w:hAnsi="Times New Roman" w:cs="Times New Roman"/>
          <w:b/>
          <w:lang w:val="sr-Cyrl-RS"/>
        </w:rPr>
        <w:t>па изнад погрешног дела текста упиши исправне речи</w:t>
      </w:r>
      <w:r w:rsidR="00D27108" w:rsidRPr="00D27108">
        <w:rPr>
          <w:rFonts w:ascii="Times New Roman" w:eastAsia="Calibri" w:hAnsi="Times New Roman" w:cs="Times New Roman"/>
          <w:b/>
          <w:lang w:val="sr-Cyrl-RS"/>
        </w:rPr>
        <w:t>.</w:t>
      </w:r>
    </w:p>
    <w:p w14:paraId="44FC6BD5" w14:textId="1EE5F1D0" w:rsidR="00D27108" w:rsidRPr="00D27108" w:rsidRDefault="00D27108" w:rsidP="00D27108">
      <w:pPr>
        <w:rPr>
          <w:rFonts w:ascii="Times New Roman" w:eastAsia="Calibri" w:hAnsi="Times New Roman" w:cs="Times New Roman"/>
          <w:b/>
          <w:lang w:val="sr-Cyrl-RS"/>
        </w:rPr>
      </w:pPr>
    </w:p>
    <w:p w14:paraId="713DE5B9" w14:textId="60E51D92" w:rsidR="00312037" w:rsidRPr="002A50B4" w:rsidRDefault="00D27108" w:rsidP="002A50B4">
      <w:pPr>
        <w:spacing w:line="360" w:lineRule="auto"/>
        <w:jc w:val="both"/>
        <w:rPr>
          <w:rFonts w:ascii="Arial Nova" w:eastAsia="Calibri" w:hAnsi="Arial Nova" w:cs="Times New Roman"/>
          <w:lang w:val="sr-Cyrl-RS"/>
        </w:rPr>
      </w:pPr>
      <w:r w:rsidRPr="00317AC1">
        <w:rPr>
          <w:rFonts w:ascii="Arial Nova" w:eastAsia="Calibri" w:hAnsi="Arial Nova" w:cs="Times New Roman"/>
          <w:lang w:val="sr-Cyrl-RS"/>
        </w:rPr>
        <w:t xml:space="preserve">Чарлс Дарвин је поставио теорију </w:t>
      </w:r>
      <w:r w:rsidRPr="002A50B4">
        <w:rPr>
          <w:rFonts w:ascii="Arial Nova" w:eastAsia="Calibri" w:hAnsi="Arial Nova" w:cs="Times New Roman"/>
          <w:lang w:val="sr-Cyrl-RS"/>
        </w:rPr>
        <w:t>адаптације</w:t>
      </w:r>
      <w:r w:rsidRPr="00317AC1">
        <w:rPr>
          <w:rFonts w:ascii="Arial Nova" w:eastAsia="Calibri" w:hAnsi="Arial Nova" w:cs="Times New Roman"/>
          <w:lang w:val="sr-Cyrl-RS"/>
        </w:rPr>
        <w:t xml:space="preserve">. Средином прве половине </w:t>
      </w:r>
      <w:r w:rsidR="002A50B4" w:rsidRPr="002A50B4">
        <w:rPr>
          <w:rFonts w:ascii="Arial Nova" w:eastAsia="Calibri" w:hAnsi="Arial Nova" w:cs="Times New Roman"/>
          <w:lang w:val="sr-Cyrl-RS"/>
        </w:rPr>
        <w:t>20</w:t>
      </w:r>
      <w:r w:rsidRPr="002A50B4">
        <w:rPr>
          <w:rFonts w:ascii="Arial Nova" w:eastAsia="Calibri" w:hAnsi="Arial Nova" w:cs="Times New Roman"/>
          <w:lang w:val="sr-Cyrl-RS"/>
        </w:rPr>
        <w:t>. века</w:t>
      </w:r>
      <w:r w:rsidRPr="00317AC1">
        <w:rPr>
          <w:rFonts w:ascii="Arial Nova" w:eastAsia="Calibri" w:hAnsi="Arial Nova" w:cs="Times New Roman"/>
          <w:lang w:val="sr-Cyrl-RS"/>
        </w:rPr>
        <w:t xml:space="preserve"> реализовао је петогодишњу научну експедицију бродом „Бигл“. Највише материјала за истраживање прикупио је на острвима Галапагоса где је проучавао </w:t>
      </w:r>
      <w:r w:rsidRPr="002A50B4">
        <w:rPr>
          <w:rFonts w:ascii="Arial Nova" w:eastAsia="Calibri" w:hAnsi="Arial Nova" w:cs="Times New Roman"/>
          <w:lang w:val="sr-Cyrl-RS"/>
        </w:rPr>
        <w:t>врапце</w:t>
      </w:r>
      <w:r w:rsidRPr="00317AC1">
        <w:rPr>
          <w:rFonts w:ascii="Arial Nova" w:eastAsia="Calibri" w:hAnsi="Arial Nova" w:cs="Times New Roman"/>
          <w:lang w:val="sr-Cyrl-RS"/>
        </w:rPr>
        <w:t>, њихов начин исхране и адаптације. Материјал који је прикупио Дарвин је обрађивао годинама и након 23 године издао је дело „О пореклу</w:t>
      </w:r>
      <w:r w:rsidRPr="002A50B4">
        <w:rPr>
          <w:rFonts w:ascii="Arial Nova" w:eastAsia="Calibri" w:hAnsi="Arial Nova" w:cs="Times New Roman"/>
          <w:lang w:val="sr-Cyrl-RS"/>
        </w:rPr>
        <w:t xml:space="preserve"> птица</w:t>
      </w:r>
      <w:r w:rsidRPr="00317AC1">
        <w:rPr>
          <w:rFonts w:ascii="Arial Nova" w:eastAsia="Calibri" w:hAnsi="Arial Nova" w:cs="Times New Roman"/>
          <w:lang w:val="sr-Cyrl-RS"/>
        </w:rPr>
        <w:t>“.</w:t>
      </w:r>
    </w:p>
    <w:p w14:paraId="005BACF5" w14:textId="4BAED6F9" w:rsidR="00166960" w:rsidRDefault="00166960" w:rsidP="000D5E31">
      <w:pPr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6EA2E9E2" w14:textId="56DDB76C" w:rsidR="00A07589" w:rsidRDefault="00E67565" w:rsidP="000D5E31">
      <w:pPr>
        <w:jc w:val="both"/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147E3550" wp14:editId="7A9F750B">
                <wp:simplePos x="0" y="0"/>
                <wp:positionH relativeFrom="column">
                  <wp:posOffset>6257925</wp:posOffset>
                </wp:positionH>
                <wp:positionV relativeFrom="paragraph">
                  <wp:posOffset>307340</wp:posOffset>
                </wp:positionV>
                <wp:extent cx="485775" cy="140462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5A1A8" w14:textId="1637056A" w:rsidR="00E67565" w:rsidRPr="00AF7F14" w:rsidRDefault="00E67565" w:rsidP="00900EB5">
                            <w:pPr>
                              <w:rPr>
                                <w:sz w:val="40"/>
                                <w:szCs w:val="40"/>
                                <w:lang w:val="sr-Cyrl-RS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  <w:r w:rsidR="00AF7F14">
                              <w:rPr>
                                <w:sz w:val="40"/>
                                <w:szCs w:val="40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3550" id="_x0000_s1037" type="#_x0000_t202" style="position:absolute;left:0;text-align:left;margin-left:492.75pt;margin-top:24.2pt;width:38.25pt;height:110.6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" filled="f" stroked="f">
                <v:textbox style="mso-fit-shape-to-text:t">
                  <w:txbxContent>
                    <w:p w14:paraId="5695A1A8" w14:textId="1637056A" w:rsidR="00E67565" w:rsidRPr="00AF7F14" w:rsidRDefault="00E67565" w:rsidP="00900EB5">
                      <w:pPr>
                        <w:rPr>
                          <w:sz w:val="40"/>
                          <w:szCs w:val="40"/>
                          <w:lang w:val="sr-Cyrl-RS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  <w:r w:rsidR="00AF7F14">
                        <w:rPr>
                          <w:sz w:val="40"/>
                          <w:szCs w:val="40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664F8">
        <w:rPr>
          <w:rFonts w:ascii="Times New Roman" w:eastAsia="Calibri" w:hAnsi="Times New Roman" w:cs="Times New Roman"/>
          <w:b/>
          <w:lang w:val="sr-Cyrl-RS"/>
        </w:rPr>
        <w:t>5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>. На временској ленти обележ</w:t>
      </w:r>
      <w:r w:rsidR="000D5E31">
        <w:rPr>
          <w:rFonts w:ascii="Times New Roman" w:eastAsia="Calibri" w:hAnsi="Times New Roman" w:cs="Times New Roman"/>
          <w:b/>
          <w:lang w:val="sr-Cyrl-RS"/>
        </w:rPr>
        <w:t>ени су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 xml:space="preserve"> различит</w:t>
      </w:r>
      <w:r w:rsidR="000D5E31">
        <w:rPr>
          <w:rFonts w:ascii="Times New Roman" w:eastAsia="Calibri" w:hAnsi="Times New Roman" w:cs="Times New Roman"/>
          <w:b/>
          <w:lang w:val="sr-Cyrl-RS"/>
        </w:rPr>
        <w:t xml:space="preserve">и 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>временск</w:t>
      </w:r>
      <w:r w:rsidR="000D5E31">
        <w:rPr>
          <w:rFonts w:ascii="Times New Roman" w:eastAsia="Calibri" w:hAnsi="Times New Roman" w:cs="Times New Roman"/>
          <w:b/>
          <w:lang w:val="sr-Cyrl-RS"/>
        </w:rPr>
        <w:t>и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 xml:space="preserve"> перио</w:t>
      </w:r>
      <w:r w:rsidR="000D5E31">
        <w:rPr>
          <w:rFonts w:ascii="Times New Roman" w:eastAsia="Calibri" w:hAnsi="Times New Roman" w:cs="Times New Roman"/>
          <w:b/>
          <w:lang w:val="sr-Cyrl-RS"/>
        </w:rPr>
        <w:t>ди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 xml:space="preserve"> постанка живота на Земљи</w:t>
      </w:r>
      <w:r w:rsidR="00A07589">
        <w:rPr>
          <w:rFonts w:ascii="Times New Roman" w:eastAsia="Calibri" w:hAnsi="Times New Roman" w:cs="Times New Roman"/>
          <w:b/>
          <w:lang w:val="sr-Cyrl-RS"/>
        </w:rPr>
        <w:t>,</w:t>
      </w:r>
      <w:r w:rsidR="000D5E31">
        <w:rPr>
          <w:rFonts w:ascii="Times New Roman" w:eastAsia="Calibri" w:hAnsi="Times New Roman" w:cs="Times New Roman"/>
          <w:b/>
          <w:lang w:val="sr-Cyrl-RS"/>
        </w:rPr>
        <w:t xml:space="preserve"> приказани у милијардама година (где знак</w:t>
      </w:r>
      <w:r w:rsidR="00A07589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A07589">
        <w:rPr>
          <w:rFonts w:ascii="Times New Roman" w:eastAsia="Calibri" w:hAnsi="Times New Roman" w:cs="Times New Roman"/>
          <w:b/>
        </w:rPr>
        <w:t xml:space="preserve">„-“ </w:t>
      </w:r>
      <w:r w:rsidR="000D5E31">
        <w:rPr>
          <w:rFonts w:ascii="Times New Roman" w:eastAsia="Calibri" w:hAnsi="Times New Roman" w:cs="Times New Roman"/>
          <w:b/>
          <w:lang w:val="sr-Cyrl-RS"/>
        </w:rPr>
        <w:t xml:space="preserve">значи „пре“). </w:t>
      </w:r>
      <w:r w:rsidR="000D5E31" w:rsidRPr="000D5E31">
        <w:rPr>
          <w:rFonts w:ascii="Times New Roman" w:eastAsia="Calibri" w:hAnsi="Times New Roman" w:cs="Times New Roman"/>
          <w:b/>
          <w:lang w:val="sr-Cyrl-RS"/>
        </w:rPr>
        <w:t xml:space="preserve">Означи на ленти време настанка одређених појава и група организама </w:t>
      </w:r>
      <w:r w:rsidR="000D5E31">
        <w:rPr>
          <w:rFonts w:ascii="Times New Roman" w:eastAsia="Calibri" w:hAnsi="Times New Roman" w:cs="Times New Roman"/>
          <w:b/>
          <w:lang w:val="sr-Cyrl-RS"/>
        </w:rPr>
        <w:t xml:space="preserve">тако што ћеш изнад бројева уписати одговарајуће слово. </w:t>
      </w:r>
    </w:p>
    <w:p w14:paraId="0B80B389" w14:textId="77777777" w:rsidR="00E67565" w:rsidRDefault="00E67565" w:rsidP="000D5E31">
      <w:pPr>
        <w:rPr>
          <w:rFonts w:ascii="Times New Roman" w:eastAsia="Calibri" w:hAnsi="Times New Roman" w:cs="Times New Roman"/>
          <w:bCs/>
          <w:lang w:val="sr-Cyrl-RS"/>
        </w:rPr>
      </w:pPr>
    </w:p>
    <w:p w14:paraId="4FF5862D" w14:textId="73BD3E70" w:rsidR="000D5E31" w:rsidRPr="000D5E31" w:rsidRDefault="000D5E31" w:rsidP="00D50223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0D5E31">
        <w:rPr>
          <w:rFonts w:ascii="Times New Roman" w:eastAsia="Calibri" w:hAnsi="Times New Roman" w:cs="Times New Roman"/>
          <w:lang w:val="sr-Cyrl-RS"/>
        </w:rPr>
        <w:t>А</w:t>
      </w:r>
      <w:r w:rsidR="00792ACB">
        <w:rPr>
          <w:rFonts w:ascii="Times New Roman" w:eastAsia="Calibri" w:hAnsi="Times New Roman" w:cs="Times New Roman"/>
        </w:rPr>
        <w:t xml:space="preserve"> - </w:t>
      </w:r>
      <w:r w:rsidRPr="000D5E31">
        <w:rPr>
          <w:rFonts w:ascii="Times New Roman" w:eastAsia="Calibri" w:hAnsi="Times New Roman" w:cs="Times New Roman"/>
          <w:lang w:val="sr-Cyrl-RS"/>
        </w:rPr>
        <w:t>драстична промена у саставу атмосфере</w:t>
      </w:r>
    </w:p>
    <w:p w14:paraId="1929539A" w14:textId="4BB4A795" w:rsidR="000D5E31" w:rsidRPr="000D5E31" w:rsidRDefault="000D5E31" w:rsidP="00D50223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0D5E31">
        <w:rPr>
          <w:rFonts w:ascii="Times New Roman" w:eastAsia="Calibri" w:hAnsi="Times New Roman" w:cs="Times New Roman"/>
          <w:lang w:val="sr-Cyrl-RS"/>
        </w:rPr>
        <w:t>Б</w:t>
      </w:r>
      <w:r w:rsidR="00792ACB">
        <w:rPr>
          <w:rFonts w:ascii="Times New Roman" w:eastAsia="Calibri" w:hAnsi="Times New Roman" w:cs="Times New Roman"/>
        </w:rPr>
        <w:t xml:space="preserve"> - </w:t>
      </w:r>
      <w:r w:rsidRPr="000D5E31">
        <w:rPr>
          <w:rFonts w:ascii="Times New Roman" w:eastAsia="Calibri" w:hAnsi="Times New Roman" w:cs="Times New Roman"/>
          <w:lang w:val="sr-Cyrl-RS"/>
        </w:rPr>
        <w:t>први колонијални организми</w:t>
      </w:r>
    </w:p>
    <w:p w14:paraId="6178F9F5" w14:textId="11F82384" w:rsidR="000D5E31" w:rsidRPr="000D5E31" w:rsidRDefault="000D5E31" w:rsidP="00D50223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0D5E31">
        <w:rPr>
          <w:rFonts w:ascii="Times New Roman" w:eastAsia="Calibri" w:hAnsi="Times New Roman" w:cs="Times New Roman"/>
          <w:lang w:val="sr-Cyrl-RS"/>
        </w:rPr>
        <w:t>В</w:t>
      </w:r>
      <w:r w:rsidR="00792ACB">
        <w:rPr>
          <w:rFonts w:ascii="Times New Roman" w:eastAsia="Calibri" w:hAnsi="Times New Roman" w:cs="Times New Roman"/>
        </w:rPr>
        <w:t xml:space="preserve"> - </w:t>
      </w:r>
      <w:r w:rsidRPr="000D5E31">
        <w:rPr>
          <w:rFonts w:ascii="Times New Roman" w:eastAsia="Calibri" w:hAnsi="Times New Roman" w:cs="Times New Roman"/>
          <w:lang w:val="sr-Cyrl-RS"/>
        </w:rPr>
        <w:t>први прокариоти</w:t>
      </w:r>
    </w:p>
    <w:p w14:paraId="791A22FD" w14:textId="4B744521" w:rsidR="000D5E31" w:rsidRPr="000D5E31" w:rsidRDefault="000D5E31" w:rsidP="00D50223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0D5E31">
        <w:rPr>
          <w:rFonts w:ascii="Times New Roman" w:eastAsia="Calibri" w:hAnsi="Times New Roman" w:cs="Times New Roman"/>
          <w:lang w:val="sr-Cyrl-RS"/>
        </w:rPr>
        <w:t>Г</w:t>
      </w:r>
      <w:r w:rsidR="00792ACB">
        <w:rPr>
          <w:rFonts w:ascii="Times New Roman" w:eastAsia="Calibri" w:hAnsi="Times New Roman" w:cs="Times New Roman"/>
        </w:rPr>
        <w:t xml:space="preserve"> -</w:t>
      </w:r>
      <w:r w:rsidRPr="000D5E31">
        <w:rPr>
          <w:rFonts w:ascii="Times New Roman" w:eastAsia="Calibri" w:hAnsi="Times New Roman" w:cs="Times New Roman"/>
          <w:lang w:val="sr-Cyrl-RS"/>
        </w:rPr>
        <w:t xml:space="preserve"> први вишећелиј</w:t>
      </w:r>
      <w:r w:rsidR="00332117">
        <w:rPr>
          <w:rFonts w:ascii="Times New Roman" w:eastAsia="Calibri" w:hAnsi="Times New Roman" w:cs="Times New Roman"/>
          <w:lang w:val="sr-Cyrl-RS"/>
        </w:rPr>
        <w:t>с</w:t>
      </w:r>
      <w:r w:rsidRPr="000D5E31">
        <w:rPr>
          <w:rFonts w:ascii="Times New Roman" w:eastAsia="Calibri" w:hAnsi="Times New Roman" w:cs="Times New Roman"/>
          <w:lang w:val="sr-Cyrl-RS"/>
        </w:rPr>
        <w:t>ки еукариоти</w:t>
      </w:r>
    </w:p>
    <w:p w14:paraId="7ABD2ED4" w14:textId="44EEA336" w:rsidR="000D5E31" w:rsidRPr="000D5E31" w:rsidRDefault="000D5E31" w:rsidP="00D50223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0D5E31">
        <w:rPr>
          <w:rFonts w:ascii="Times New Roman" w:eastAsia="Calibri" w:hAnsi="Times New Roman" w:cs="Times New Roman"/>
          <w:lang w:val="sr-Cyrl-RS"/>
        </w:rPr>
        <w:t>Д</w:t>
      </w:r>
      <w:r w:rsidR="00792ACB">
        <w:rPr>
          <w:rFonts w:ascii="Times New Roman" w:eastAsia="Calibri" w:hAnsi="Times New Roman" w:cs="Times New Roman"/>
        </w:rPr>
        <w:t xml:space="preserve"> - </w:t>
      </w:r>
      <w:r w:rsidRPr="000D5E31">
        <w:rPr>
          <w:rFonts w:ascii="Times New Roman" w:eastAsia="Calibri" w:hAnsi="Times New Roman" w:cs="Times New Roman"/>
          <w:lang w:val="sr-Cyrl-RS"/>
        </w:rPr>
        <w:t xml:space="preserve">први једноћелијски аутотрофни </w:t>
      </w:r>
      <w:r w:rsidR="002A50B4">
        <w:rPr>
          <w:rFonts w:ascii="Times New Roman" w:eastAsia="Calibri" w:hAnsi="Times New Roman" w:cs="Times New Roman"/>
          <w:lang w:val="sr-Cyrl-RS"/>
        </w:rPr>
        <w:t>еукариоти</w:t>
      </w:r>
      <w:r w:rsidRPr="000D5E31">
        <w:rPr>
          <w:rFonts w:ascii="Times New Roman" w:eastAsia="Calibri" w:hAnsi="Times New Roman" w:cs="Times New Roman"/>
          <w:lang w:val="sr-Cyrl-RS"/>
        </w:rPr>
        <w:t xml:space="preserve"> </w:t>
      </w:r>
    </w:p>
    <w:p w14:paraId="46BA8303" w14:textId="0A63C095" w:rsidR="000D5E31" w:rsidRPr="000D5E31" w:rsidRDefault="000D5E31" w:rsidP="00D50223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0D5E31">
        <w:rPr>
          <w:rFonts w:ascii="Times New Roman" w:eastAsia="Calibri" w:hAnsi="Times New Roman" w:cs="Times New Roman"/>
          <w:lang w:val="sr-Cyrl-RS"/>
        </w:rPr>
        <w:t>Ђ</w:t>
      </w:r>
      <w:r w:rsidR="00792ACB">
        <w:rPr>
          <w:rFonts w:ascii="Times New Roman" w:eastAsia="Calibri" w:hAnsi="Times New Roman" w:cs="Times New Roman"/>
        </w:rPr>
        <w:t xml:space="preserve"> -</w:t>
      </w:r>
      <w:r w:rsidRPr="000D5E31">
        <w:rPr>
          <w:rFonts w:ascii="Times New Roman" w:eastAsia="Calibri" w:hAnsi="Times New Roman" w:cs="Times New Roman"/>
          <w:lang w:val="sr-Cyrl-RS"/>
        </w:rPr>
        <w:t xml:space="preserve"> прве цијанобактерије</w:t>
      </w:r>
    </w:p>
    <w:p w14:paraId="7C40D7A3" w14:textId="31B5A4A8" w:rsidR="000D5E31" w:rsidRPr="000D5E31" w:rsidRDefault="00A07589" w:rsidP="000D5E31">
      <w:pPr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0D1197E" wp14:editId="3A84EB8B">
                <wp:simplePos x="0" y="0"/>
                <wp:positionH relativeFrom="column">
                  <wp:posOffset>-54610</wp:posOffset>
                </wp:positionH>
                <wp:positionV relativeFrom="paragraph">
                  <wp:posOffset>144780</wp:posOffset>
                </wp:positionV>
                <wp:extent cx="6000750" cy="499110"/>
                <wp:effectExtent l="0" t="19050" r="3810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0" cy="499110"/>
                          <a:chOff x="0" y="0"/>
                          <a:chExt cx="6000750" cy="499110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114300" y="0"/>
                            <a:ext cx="5886450" cy="304800"/>
                            <a:chOff x="0" y="0"/>
                            <a:chExt cx="5886450" cy="304800"/>
                          </a:xfrm>
                        </wpg:grpSpPr>
                        <wps:wsp>
                          <wps:cNvPr id="2" name="Right Arrow 1"/>
                          <wps:cNvSpPr/>
                          <wps:spPr>
                            <a:xfrm>
                              <a:off x="0" y="0"/>
                              <a:ext cx="5886450" cy="304800"/>
                            </a:xfrm>
                            <a:prstGeom prst="rightArrow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12"/>
                          <wps:cNvCnPr/>
                          <wps:spPr>
                            <a:xfrm>
                              <a:off x="5048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Straight Connector 3"/>
                          <wps:cNvCnPr/>
                          <wps:spPr>
                            <a:xfrm>
                              <a:off x="7620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>
                              <a:off x="8572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14192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9621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2305050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26384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301942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>
                              <a:off x="341947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>
                              <a:off x="3876675" y="76200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" name="Group 24"/>
                        <wpg:cNvGrpSpPr/>
                        <wpg:grpSpPr>
                          <a:xfrm>
                            <a:off x="0" y="190500"/>
                            <a:ext cx="5981700" cy="308610"/>
                            <a:chOff x="0" y="-200025"/>
                            <a:chExt cx="5981700" cy="30861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52400"/>
                              <a:ext cx="3429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1FAF7E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0" y="-161925"/>
                              <a:ext cx="4381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E9D96D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-3,8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3900" y="-161925"/>
                              <a:ext cx="4381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119C62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2550" y="-161925"/>
                              <a:ext cx="3429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C75DF9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325" y="-171450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03A4B1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-2,5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375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A4FEE7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075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960572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1,8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560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F9AEA4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1,4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280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3B55E2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2850" y="-180975"/>
                              <a:ext cx="41910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ACDB96" w14:textId="77777777" w:rsidR="000D5E31" w:rsidRPr="000D5E31" w:rsidRDefault="000D5E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 w:rsidRPr="000D5E31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0,6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3050" y="-200025"/>
                              <a:ext cx="628650" cy="2609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E5B28E" w14:textId="77777777" w:rsidR="00A07589" w:rsidRPr="000D5E31" w:rsidRDefault="00A07589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lang w:val="sr-Cyrl-RS"/>
                                  </w:rPr>
                                  <w:t>данас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D1197E" id="Group 25" o:spid="_x0000_s1038" style="position:absolute;margin-left:-4.3pt;margin-top:11.4pt;width:472.5pt;height:39.3pt;z-index:251689984;mso-height-relative:margin" coordsize="60007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">
                <v:group id="Group 22" o:spid="_x0000_s1039" style="position:absolute;left:1143;width:58864;height:3048" coordsize="5886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Right Arrow 1" o:spid="_x0000_s1040" type="#_x0000_t13" style="position:absolute;width:58864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" adj="21041" fillcolor="window" strokecolor="windowText"/>
                  <v:line id="Straight Connector 12" o:spid="_x0000_s1041" style="position:absolute;visibility:visible;mso-wrap-style:square" from="5048,762" to="504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Straight Connector 3" o:spid="_x0000_s1042" style="position:absolute;visibility:visible;mso-wrap-style:square" from="762,762" to="76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<v:line id="Straight Connector 4" o:spid="_x0000_s1043" style="position:absolute;visibility:visible;mso-wrap-style:square" from="8572,762" to="857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<v:line id="Straight Connector 5" o:spid="_x0000_s1044" style="position:absolute;visibility:visible;mso-wrap-style:square" from="14192,762" to="14192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<v:line id="Straight Connector 6" o:spid="_x0000_s1045" style="position:absolute;visibility:visible;mso-wrap-style:square" from="19621,762" to="19621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<v:line id="Straight Connector 7" o:spid="_x0000_s1046" style="position:absolute;visibility:visible;mso-wrap-style:square" from="23050,762" to="2305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<v:line id="Straight Connector 8" o:spid="_x0000_s1047" style="position:absolute;visibility:visible;mso-wrap-style:square" from="26384,762" to="2638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line id="Straight Connector 9" o:spid="_x0000_s1048" style="position:absolute;visibility:visible;mso-wrap-style:square" from="30194,762" to="301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Straight Connector 10" o:spid="_x0000_s1049" style="position:absolute;visibility:visible;mso-wrap-style:square" from="34194,762" to="3419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Straight Connector 11" o:spid="_x0000_s1050" style="position:absolute;visibility:visible;mso-wrap-style:square" from="38766,762" to="38766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/v:group>
                <v:group id="Group 24" o:spid="_x0000_s1051" style="position:absolute;top:1905;width:59817;height:3086" coordorigin=",-2000" coordsize="59817,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_x0000_s1052" type="#_x0000_t202" style="position:absolute;top:-1524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7D1FAF7E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-4</w:t>
                          </w:r>
                        </w:p>
                      </w:txbxContent>
                    </v:textbox>
                  </v:shape>
                  <v:shape id="_x0000_s1053" type="#_x0000_t202" style="position:absolute;left:3810;top:-1619;width:438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  <v:textbox style="mso-fit-shape-to-text:t">
                      <w:txbxContent>
                        <w:p w14:paraId="65E9D96D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-3,8</w:t>
                          </w:r>
                        </w:p>
                      </w:txbxContent>
                    </v:textbox>
                  </v:shape>
                  <v:shape id="_x0000_s1054" type="#_x0000_t202" style="position:absolute;left:7239;top:-1619;width:438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14:paraId="5C119C62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-3,5</w:t>
                          </w:r>
                        </w:p>
                      </w:txbxContent>
                    </v:textbox>
                  </v:shape>
                  <v:shape id="_x0000_s1055" type="#_x0000_t202" style="position:absolute;left:13525;top:-1619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14:paraId="38C75DF9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-3</w:t>
                          </w:r>
                        </w:p>
                      </w:txbxContent>
                    </v:textbox>
                  </v:shape>
                  <v:shape id="_x0000_s1056" type="#_x0000_t202" style="position:absolute;left:18383;top:-1714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<v:textbox style="mso-fit-shape-to-text:t">
                      <w:txbxContent>
                        <w:p w14:paraId="1503A4B1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-2,5</w:t>
                          </w:r>
                        </w:p>
                      </w:txbxContent>
                    </v:textbox>
                  </v:shape>
                  <v:shape id="_x0000_s1057" type="#_x0000_t202" style="position:absolute;left:22383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<v:textbox style="mso-fit-shape-to-text:t">
                      <w:txbxContent>
                        <w:p w14:paraId="56A4FEE7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-2</w:t>
                          </w:r>
                        </w:p>
                      </w:txbxContent>
                    </v:textbox>
                  </v:shape>
                  <v:shape id="_x0000_s1058" type="#_x0000_t202" style="position:absolute;left:25050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<v:textbox style="mso-fit-shape-to-text:t">
                      <w:txbxContent>
                        <w:p w14:paraId="63960572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1,8</w:t>
                          </w:r>
                        </w:p>
                      </w:txbxContent>
                    </v:textbox>
                  </v:shape>
                  <v:shape id="_x0000_s1059" type="#_x0000_t202" style="position:absolute;left:28956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<v:textbox style="mso-fit-shape-to-text:t">
                      <w:txbxContent>
                        <w:p w14:paraId="13F9AEA4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1,4</w:t>
                          </w:r>
                        </w:p>
                      </w:txbxContent>
                    </v:textbox>
                  </v:shape>
                  <v:shape id="_x0000_s1060" type="#_x0000_t202" style="position:absolute;left:33528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<v:textbox style="mso-fit-shape-to-text:t">
                      <w:txbxContent>
                        <w:p w14:paraId="593B55E2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61" type="#_x0000_t202" style="position:absolute;left:37528;top:-1809;width:419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14:paraId="33ACDB96" w14:textId="77777777" w:rsidR="000D5E31" w:rsidRPr="000D5E31" w:rsidRDefault="000D5E31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 w:rsidRPr="000D5E31"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-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0,6</w:t>
                          </w:r>
                        </w:p>
                      </w:txbxContent>
                    </v:textbox>
                  </v:shape>
                  <v:shape id="_x0000_s1062" type="#_x0000_t202" style="position:absolute;left:53530;top:-2000;width:6287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<v:textbox style="mso-fit-shape-to-text:t">
                      <w:txbxContent>
                        <w:p w14:paraId="46E5B28E" w14:textId="77777777" w:rsidR="00A07589" w:rsidRPr="000D5E31" w:rsidRDefault="00A07589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lang w:val="sr-Cyrl-RS"/>
                            </w:rPr>
                            <w:t>данас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E9D8857" w14:textId="6F7F0A4D" w:rsidR="000D5E31" w:rsidRPr="000D5E31" w:rsidRDefault="000D5E31" w:rsidP="000D5E31">
      <w:pPr>
        <w:rPr>
          <w:rFonts w:ascii="Times New Roman" w:eastAsia="Calibri" w:hAnsi="Times New Roman" w:cs="Times New Roman"/>
          <w:lang w:val="sr-Cyrl-RS"/>
        </w:rPr>
      </w:pPr>
    </w:p>
    <w:p w14:paraId="5C8462D2" w14:textId="57334957" w:rsidR="000D5E31" w:rsidRPr="000D5E31" w:rsidRDefault="000D5E31" w:rsidP="000D5E31">
      <w:pPr>
        <w:tabs>
          <w:tab w:val="left" w:pos="3030"/>
          <w:tab w:val="left" w:pos="6045"/>
        </w:tabs>
        <w:rPr>
          <w:rFonts w:ascii="Times New Roman" w:eastAsia="Calibri" w:hAnsi="Times New Roman" w:cs="Times New Roman"/>
          <w:color w:val="FF0000"/>
          <w:lang w:val="sr-Cyrl-RS"/>
        </w:rPr>
      </w:pPr>
      <w:r w:rsidRPr="000D5E31">
        <w:rPr>
          <w:rFonts w:ascii="Times New Roman" w:eastAsia="Calibri" w:hAnsi="Times New Roman" w:cs="Times New Roman"/>
          <w:lang w:val="sr-Cyrl-RS"/>
        </w:rPr>
        <w:t xml:space="preserve">              </w:t>
      </w:r>
      <w:r w:rsidRPr="000D5E31">
        <w:rPr>
          <w:rFonts w:ascii="Times New Roman" w:eastAsia="Calibri" w:hAnsi="Times New Roman" w:cs="Times New Roman"/>
          <w:color w:val="FF0000"/>
          <w:lang w:val="sr-Cyrl-RS"/>
        </w:rPr>
        <w:t xml:space="preserve">                                </w:t>
      </w:r>
      <w:r w:rsidRPr="000D5E31">
        <w:rPr>
          <w:rFonts w:ascii="Times New Roman" w:eastAsia="Calibri" w:hAnsi="Times New Roman" w:cs="Times New Roman"/>
          <w:color w:val="FF0000"/>
          <w:lang w:val="sr-Cyrl-RS"/>
        </w:rPr>
        <w:tab/>
        <w:t xml:space="preserve">                         </w:t>
      </w:r>
      <w:r w:rsidRPr="000D5E31">
        <w:rPr>
          <w:rFonts w:ascii="Times New Roman" w:eastAsia="Calibri" w:hAnsi="Times New Roman" w:cs="Times New Roman"/>
          <w:color w:val="FF0000"/>
          <w:lang w:val="sr-Cyrl-RS"/>
        </w:rPr>
        <w:tab/>
      </w:r>
    </w:p>
    <w:p w14:paraId="5DCFFDBC" w14:textId="1A99F96C" w:rsidR="000D5E31" w:rsidRPr="000D5E31" w:rsidRDefault="000D5E31" w:rsidP="000D5E31">
      <w:pPr>
        <w:rPr>
          <w:rFonts w:ascii="Times New Roman" w:eastAsia="Calibri" w:hAnsi="Times New Roman" w:cs="Times New Roman"/>
          <w:lang w:val="sr-Cyrl-RS"/>
        </w:rPr>
      </w:pPr>
    </w:p>
    <w:p w14:paraId="0BAB8418" w14:textId="16510FEE" w:rsidR="000D5E31" w:rsidRPr="000D5E31" w:rsidRDefault="000D5E31" w:rsidP="000D5E31">
      <w:pPr>
        <w:rPr>
          <w:rFonts w:ascii="Times New Roman" w:eastAsia="Calibri" w:hAnsi="Times New Roman" w:cs="Times New Roman"/>
          <w:lang w:val="sr-Cyrl-RS"/>
        </w:rPr>
      </w:pPr>
    </w:p>
    <w:p w14:paraId="6D350B90" w14:textId="77777777" w:rsidR="00AF7F14" w:rsidRDefault="00E67565" w:rsidP="003E64CE">
      <w:pPr>
        <w:tabs>
          <w:tab w:val="left" w:pos="4350"/>
        </w:tabs>
        <w:rPr>
          <w:rFonts w:ascii="Times New Roman" w:hAnsi="Times New Roman" w:cs="Times New Roman"/>
          <w:b/>
          <w:bCs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6CCE1FFD" wp14:editId="0E07D10C">
                <wp:simplePos x="0" y="0"/>
                <wp:positionH relativeFrom="column">
                  <wp:posOffset>6257925</wp:posOffset>
                </wp:positionH>
                <wp:positionV relativeFrom="paragraph">
                  <wp:posOffset>57785</wp:posOffset>
                </wp:positionV>
                <wp:extent cx="485775" cy="1404620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EF32A" w14:textId="77777777" w:rsidR="00E67565" w:rsidRPr="00D90BE7" w:rsidRDefault="00E67565" w:rsidP="00900E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E1FFD" id="_x0000_s1063" type="#_x0000_t202" style="position:absolute;margin-left:492.75pt;margin-top:4.55pt;width:38.25pt;height:110.6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" filled="f" stroked="f">
                <v:textbox style="mso-fit-shape-to-text:t">
                  <w:txbxContent>
                    <w:p w14:paraId="7C0EF32A" w14:textId="77777777" w:rsidR="00E67565" w:rsidRPr="00D90BE7" w:rsidRDefault="00E67565" w:rsidP="00900EB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E664F8">
        <w:rPr>
          <w:rFonts w:ascii="Times New Roman" w:hAnsi="Times New Roman" w:cs="Times New Roman"/>
          <w:b/>
          <w:bCs/>
          <w:lang w:val="sr-Cyrl-RS"/>
        </w:rPr>
        <w:t>6</w:t>
      </w:r>
      <w:r w:rsidR="003E64CE">
        <w:rPr>
          <w:rFonts w:ascii="Times New Roman" w:hAnsi="Times New Roman" w:cs="Times New Roman"/>
          <w:b/>
          <w:bCs/>
          <w:lang w:val="sr-Cyrl-RS"/>
        </w:rPr>
        <w:t xml:space="preserve">. </w:t>
      </w:r>
      <w:r w:rsidR="00F020E7" w:rsidRPr="00F020E7">
        <w:rPr>
          <w:rFonts w:ascii="Times New Roman" w:hAnsi="Times New Roman" w:cs="Times New Roman"/>
          <w:b/>
          <w:bCs/>
          <w:lang w:val="sr-Cyrl-RS"/>
        </w:rPr>
        <w:t xml:space="preserve">Наведене фазе у постанку </w:t>
      </w:r>
      <w:r w:rsidR="00F020E7" w:rsidRPr="00A07589">
        <w:rPr>
          <w:rFonts w:ascii="Times New Roman" w:eastAsia="Calibri" w:hAnsi="Times New Roman" w:cs="Times New Roman"/>
          <w:b/>
          <w:bCs/>
          <w:lang w:val="sr-Cyrl-RS"/>
        </w:rPr>
        <w:t>вишећелијских организама</w:t>
      </w:r>
      <w:r w:rsidR="00F020E7" w:rsidRPr="00F020E7">
        <w:rPr>
          <w:rFonts w:ascii="Times New Roman" w:hAnsi="Times New Roman" w:cs="Times New Roman"/>
          <w:b/>
          <w:bCs/>
        </w:rPr>
        <w:t xml:space="preserve"> поређај хронолошки</w:t>
      </w:r>
      <w:r w:rsidR="00792ACB">
        <w:rPr>
          <w:rFonts w:ascii="Times New Roman" w:hAnsi="Times New Roman" w:cs="Times New Roman"/>
          <w:b/>
          <w:bCs/>
        </w:rPr>
        <w:t>,</w:t>
      </w:r>
      <w:r w:rsidR="00F020E7" w:rsidRPr="00F020E7">
        <w:rPr>
          <w:rFonts w:ascii="Times New Roman" w:hAnsi="Times New Roman" w:cs="Times New Roman"/>
          <w:b/>
          <w:bCs/>
        </w:rPr>
        <w:t xml:space="preserve"> уписивањем бројева </w:t>
      </w:r>
    </w:p>
    <w:p w14:paraId="67E7DD8E" w14:textId="77777777" w:rsidR="00AF7F14" w:rsidRDefault="00AF7F14" w:rsidP="003E64CE">
      <w:pPr>
        <w:tabs>
          <w:tab w:val="left" w:pos="4350"/>
        </w:tabs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F020E7" w:rsidRPr="00F020E7">
        <w:rPr>
          <w:rFonts w:ascii="Times New Roman" w:hAnsi="Times New Roman" w:cs="Times New Roman"/>
          <w:b/>
          <w:bCs/>
        </w:rPr>
        <w:t xml:space="preserve">од 1 до </w:t>
      </w:r>
      <w:r w:rsidR="003E64CE">
        <w:rPr>
          <w:rFonts w:ascii="Times New Roman" w:hAnsi="Times New Roman" w:cs="Times New Roman"/>
          <w:b/>
          <w:bCs/>
          <w:lang w:val="sr-Cyrl-RS"/>
        </w:rPr>
        <w:t>5</w:t>
      </w:r>
      <w:r w:rsidR="00F020E7" w:rsidRPr="00F020E7">
        <w:rPr>
          <w:rFonts w:ascii="Times New Roman" w:hAnsi="Times New Roman" w:cs="Times New Roman"/>
          <w:b/>
          <w:bCs/>
        </w:rPr>
        <w:t xml:space="preserve"> у </w:t>
      </w:r>
      <w:r w:rsidR="00F020E7" w:rsidRPr="00F020E7">
        <w:rPr>
          <w:rFonts w:ascii="Times New Roman" w:hAnsi="Times New Roman" w:cs="Times New Roman"/>
          <w:b/>
          <w:bCs/>
          <w:lang w:val="sr-Cyrl-RS"/>
        </w:rPr>
        <w:t>квадратиће</w:t>
      </w:r>
      <w:r w:rsidR="00F020E7" w:rsidRPr="00F020E7">
        <w:rPr>
          <w:rFonts w:ascii="Times New Roman" w:hAnsi="Times New Roman" w:cs="Times New Roman"/>
          <w:b/>
          <w:bCs/>
        </w:rPr>
        <w:t>, где 1 означава процес који се најраније одиграо</w:t>
      </w:r>
      <w:r w:rsidR="00D609D9">
        <w:rPr>
          <w:rFonts w:ascii="Times New Roman" w:hAnsi="Times New Roman" w:cs="Times New Roman"/>
          <w:b/>
          <w:bCs/>
          <w:lang w:val="sr-Cyrl-RS"/>
        </w:rPr>
        <w:t xml:space="preserve"> и већ је уписан</w:t>
      </w:r>
      <w:r w:rsidR="00A825B2">
        <w:rPr>
          <w:rFonts w:ascii="Times New Roman" w:hAnsi="Times New Roman" w:cs="Times New Roman"/>
          <w:b/>
          <w:bCs/>
          <w:lang w:val="sr-Cyrl-RS"/>
        </w:rPr>
        <w:t>. Када</w:t>
      </w:r>
    </w:p>
    <w:p w14:paraId="72C7ECA8" w14:textId="22FCB18A" w:rsidR="00F020E7" w:rsidRPr="001E6FEF" w:rsidRDefault="00AF7F14" w:rsidP="003E64CE">
      <w:pPr>
        <w:tabs>
          <w:tab w:val="left" w:pos="4350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A825B2">
        <w:rPr>
          <w:rFonts w:ascii="Times New Roman" w:hAnsi="Times New Roman" w:cs="Times New Roman"/>
          <w:b/>
          <w:bCs/>
          <w:lang w:val="sr-Cyrl-RS"/>
        </w:rPr>
        <w:t>завршиш</w:t>
      </w:r>
      <w:r w:rsidR="00A904AC">
        <w:rPr>
          <w:rFonts w:ascii="Times New Roman" w:hAnsi="Times New Roman" w:cs="Times New Roman"/>
          <w:b/>
          <w:bCs/>
          <w:lang w:val="sr-Cyrl-RS"/>
        </w:rPr>
        <w:t>,</w:t>
      </w:r>
      <w:r w:rsidR="00A825B2">
        <w:rPr>
          <w:rFonts w:ascii="Times New Roman" w:hAnsi="Times New Roman" w:cs="Times New Roman"/>
          <w:b/>
          <w:bCs/>
          <w:lang w:val="sr-Cyrl-RS"/>
        </w:rPr>
        <w:t xml:space="preserve"> одговори </w:t>
      </w:r>
      <w:r w:rsidR="001E6FEF">
        <w:rPr>
          <w:rFonts w:ascii="Times New Roman" w:hAnsi="Times New Roman" w:cs="Times New Roman"/>
          <w:b/>
          <w:bCs/>
          <w:lang w:val="sr-Cyrl-RS"/>
        </w:rPr>
        <w:t xml:space="preserve"> на питање</w:t>
      </w:r>
      <w:r w:rsidR="00661070">
        <w:rPr>
          <w:rFonts w:ascii="Times New Roman" w:hAnsi="Times New Roman" w:cs="Times New Roman"/>
          <w:b/>
          <w:bCs/>
          <w:lang w:val="sr-Cyrl-RS"/>
        </w:rPr>
        <w:t xml:space="preserve"> испод</w:t>
      </w:r>
      <w:r w:rsidR="001E6FEF">
        <w:rPr>
          <w:rFonts w:ascii="Times New Roman" w:hAnsi="Times New Roman" w:cs="Times New Roman"/>
          <w:b/>
          <w:bCs/>
          <w:lang w:val="sr-Cyrl-RS"/>
        </w:rPr>
        <w:t>.</w:t>
      </w:r>
      <w:r w:rsidR="003E64CE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7ACEEB8E" w14:textId="672978FD" w:rsidR="00A07589" w:rsidRDefault="00E67565" w:rsidP="00A07589">
      <w:pPr>
        <w:tabs>
          <w:tab w:val="left" w:pos="435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3D137E11" wp14:editId="3153F3DA">
                <wp:simplePos x="0" y="0"/>
                <wp:positionH relativeFrom="column">
                  <wp:posOffset>2540</wp:posOffset>
                </wp:positionH>
                <wp:positionV relativeFrom="paragraph">
                  <wp:posOffset>123190</wp:posOffset>
                </wp:positionV>
                <wp:extent cx="6581775" cy="676275"/>
                <wp:effectExtent l="0" t="0" r="28575" b="28575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1775" cy="676275"/>
                          <a:chOff x="0" y="0"/>
                          <a:chExt cx="6581775" cy="676275"/>
                        </a:xfrm>
                      </wpg:grpSpPr>
                      <wpg:grpSp>
                        <wpg:cNvPr id="42" name="Group 42"/>
                        <wpg:cNvGrpSpPr/>
                        <wpg:grpSpPr>
                          <a:xfrm>
                            <a:off x="0" y="0"/>
                            <a:ext cx="914400" cy="676275"/>
                            <a:chOff x="266700" y="-280035"/>
                            <a:chExt cx="1039841" cy="676275"/>
                          </a:xfrm>
                        </wpg:grpSpPr>
                        <wps:wsp>
                          <wps:cNvPr id="40" name="Text Box 40"/>
                          <wps:cNvSpPr txBox="1"/>
                          <wps:spPr>
                            <a:xfrm>
                              <a:off x="266700" y="0"/>
                              <a:ext cx="1039841" cy="3962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531E133C" w14:textId="77777777" w:rsidR="00F020E7" w:rsidRPr="00E67565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E67565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удруживање ћелија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ectangle 41"/>
                          <wps:cNvSpPr/>
                          <wps:spPr>
                            <a:xfrm>
                              <a:off x="266700" y="-280035"/>
                              <a:ext cx="324950" cy="2800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Group 43"/>
                        <wpg:cNvGrpSpPr/>
                        <wpg:grpSpPr>
                          <a:xfrm>
                            <a:off x="1104900" y="0"/>
                            <a:ext cx="1000125" cy="676275"/>
                            <a:chOff x="266700" y="-280035"/>
                            <a:chExt cx="1000125" cy="676275"/>
                          </a:xfrm>
                        </wpg:grpSpPr>
                        <wps:wsp>
                          <wps:cNvPr id="44" name="Text Box 44"/>
                          <wps:cNvSpPr txBox="1"/>
                          <wps:spPr>
                            <a:xfrm>
                              <a:off x="266700" y="0"/>
                              <a:ext cx="1000125" cy="3962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57653990" w14:textId="77777777" w:rsidR="00F020E7" w:rsidRPr="00E67565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E67565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вишећелијски организми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tangle 45"/>
                          <wps:cNvSpPr/>
                          <wps:spPr>
                            <a:xfrm>
                              <a:off x="266700" y="-280035"/>
                              <a:ext cx="266700" cy="2800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2343150" y="1"/>
                            <a:ext cx="1457325" cy="657224"/>
                            <a:chOff x="266700" y="-270540"/>
                            <a:chExt cx="1457325" cy="657763"/>
                          </a:xfrm>
                        </wpg:grpSpPr>
                        <wps:wsp>
                          <wps:cNvPr id="47" name="Text Box 47"/>
                          <wps:cNvSpPr txBox="1"/>
                          <wps:spPr>
                            <a:xfrm>
                              <a:off x="266700" y="0"/>
                              <a:ext cx="1457325" cy="38722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737A40B5" w14:textId="77777777" w:rsidR="00F020E7" w:rsidRPr="00E67565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E67565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губитак самосталности ћелија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tangle 48"/>
                          <wps:cNvSpPr/>
                          <wps:spPr>
                            <a:xfrm>
                              <a:off x="266700" y="-270540"/>
                              <a:ext cx="266700" cy="270534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5219700" y="19050"/>
                            <a:ext cx="1362075" cy="638175"/>
                            <a:chOff x="266700" y="-241935"/>
                            <a:chExt cx="1362075" cy="638175"/>
                          </a:xfrm>
                        </wpg:grpSpPr>
                        <wps:wsp>
                          <wps:cNvPr id="53" name="Text Box 53"/>
                          <wps:cNvSpPr txBox="1"/>
                          <wps:spPr>
                            <a:xfrm>
                              <a:off x="266700" y="0"/>
                              <a:ext cx="1362075" cy="3962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13C83ACD" w14:textId="77777777" w:rsidR="00F020E7" w:rsidRPr="00E67565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E67565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ћелије преузимају различите улоге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tangle 54"/>
                          <wps:cNvSpPr/>
                          <wps:spPr>
                            <a:xfrm>
                              <a:off x="266700" y="-241935"/>
                              <a:ext cx="266700" cy="2419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7" name="Group 57"/>
                        <wpg:cNvGrpSpPr/>
                        <wpg:grpSpPr>
                          <a:xfrm>
                            <a:off x="3990975" y="0"/>
                            <a:ext cx="1000125" cy="662940"/>
                            <a:chOff x="0" y="0"/>
                            <a:chExt cx="1000125" cy="662940"/>
                          </a:xfrm>
                        </wpg:grpSpPr>
                        <wps:wsp>
                          <wps:cNvPr id="50" name="Text Box 50"/>
                          <wps:cNvSpPr txBox="1"/>
                          <wps:spPr>
                            <a:xfrm>
                              <a:off x="0" y="266700"/>
                              <a:ext cx="1000125" cy="3962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18EBB3B8" w14:textId="77777777" w:rsidR="00F020E7" w:rsidRPr="00E67565" w:rsidRDefault="00F020E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</w:pPr>
                                <w:r w:rsidRPr="00E67565">
                                  <w:rPr>
                                    <w:rFonts w:ascii="Times New Roman" w:hAnsi="Times New Roman" w:cs="Times New Roman"/>
                                    <w:sz w:val="21"/>
                                    <w:szCs w:val="21"/>
                                    <w:lang w:val="sr-Cyrl-RS"/>
                                  </w:rPr>
                                  <w:t>једноћелијски организми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Text Box 88"/>
                          <wps:cNvSpPr txBox="1"/>
                          <wps:spPr>
                            <a:xfrm>
                              <a:off x="0" y="0"/>
                              <a:ext cx="314325" cy="2667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5875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1CC0F2DC" w14:textId="77777777" w:rsidR="00793167" w:rsidRPr="00793167" w:rsidRDefault="00793167" w:rsidP="00A0758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137E11" id="Group 58" o:spid="_x0000_s1064" style="position:absolute;margin-left:.2pt;margin-top:9.7pt;width:518.25pt;height:53.25pt;z-index:251756544" coordsize="65817,6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">
                <v:group id="Group 42" o:spid="_x0000_s1065" style="position:absolute;width:9144;height:6762" coordorigin="2667,-2800" coordsize="10398,6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Text Box 40" o:spid="_x0000_s1066" type="#_x0000_t202" style="position:absolute;left:2667;width:10398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" fillcolor="window" strokeweight=".5pt">
                    <v:textbox>
                      <w:txbxContent>
                        <w:p w14:paraId="531E133C" w14:textId="77777777" w:rsidR="00F020E7" w:rsidRPr="00E67565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E67565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удруживање ћелија</w:t>
                          </w:r>
                        </w:p>
                      </w:txbxContent>
                    </v:textbox>
                  </v:shape>
                  <v:rect id="Rectangle 41" o:spid="_x0000_s1067" style="position:absolute;left:2667;top:-2800;width:3249;height:2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" filled="f" strokecolor="black [3213]" strokeweight="1.5pt"/>
                </v:group>
                <v:group id="Group 43" o:spid="_x0000_s1068" style="position:absolute;left:11049;width:10001;height:6762" coordorigin="2667,-2800" coordsize="10001,6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Text Box 44" o:spid="_x0000_s1069" type="#_x0000_t202" style="position:absolute;left:2667;width:10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" fillcolor="window" strokeweight=".5pt">
                    <v:textbox>
                      <w:txbxContent>
                        <w:p w14:paraId="57653990" w14:textId="77777777" w:rsidR="00F020E7" w:rsidRPr="00E67565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E67565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вишећелијски организми</w:t>
                          </w:r>
                        </w:p>
                      </w:txbxContent>
                    </v:textbox>
                  </v:shape>
                  <v:rect id="Rectangle 45" o:spid="_x0000_s1070" style="position:absolute;left:2667;top:-2800;width:2667;height:2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" filled="f" strokecolor="black [3213]" strokeweight="1.5pt"/>
                </v:group>
                <v:group id="Group 46" o:spid="_x0000_s1071" style="position:absolute;left:23431;width:14573;height:6572" coordorigin="2667,-2705" coordsize="14573,6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Text Box 47" o:spid="_x0000_s1072" type="#_x0000_t202" style="position:absolute;left:2667;width:14573;height:3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" fillcolor="window" strokeweight=".5pt">
                    <v:textbox>
                      <w:txbxContent>
                        <w:p w14:paraId="737A40B5" w14:textId="77777777" w:rsidR="00F020E7" w:rsidRPr="00E67565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E67565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губитак самосталности ћелија</w:t>
                          </w:r>
                        </w:p>
                      </w:txbxContent>
                    </v:textbox>
                  </v:shape>
                  <v:rect id="Rectangle 48" o:spid="_x0000_s1073" style="position:absolute;left:2667;top:-2705;width:2667;height:2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" filled="f" strokecolor="black [3213]" strokeweight="1.5pt"/>
                </v:group>
                <v:group id="Group 52" o:spid="_x0000_s1074" style="position:absolute;left:52197;top:190;width:13620;height:6382" coordorigin="2667,-2419" coordsize="13620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Text Box 53" o:spid="_x0000_s1075" type="#_x0000_t202" style="position:absolute;left:2667;width:13620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oqBwwAAANsAAAAPAAAAZHJzL2Rvd25yZXYueG1sRI9BawIx&#10;FITvhf6H8Aq91awtln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pgKKgcMAAADbAAAADwAA&#10;AAAAAAAAAAAAAAAHAgAAZHJzL2Rvd25yZXYueG1sUEsFBgAAAAADAAMAtwAAAPcCAAAAAA==&#10;" fillcolor="window" strokeweight=".5pt">
                    <v:textbox>
                      <w:txbxContent>
                        <w:p w14:paraId="13C83ACD" w14:textId="77777777" w:rsidR="00F020E7" w:rsidRPr="00E67565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E67565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ћелије преузимају различите улоге</w:t>
                          </w:r>
                        </w:p>
                      </w:txbxContent>
                    </v:textbox>
                  </v:shape>
                  <v:rect id="Rectangle 54" o:spid="_x0000_s1076" style="position:absolute;left:2667;top:-2419;width:2667;height:2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" filled="f" strokecolor="black [3213]" strokeweight="1.5pt"/>
                </v:group>
                <v:group id="Group 57" o:spid="_x0000_s1077" style="position:absolute;left:39909;width:10002;height:6629" coordsize="10001,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Text Box 50" o:spid="_x0000_s1078" type="#_x0000_t202" style="position:absolute;top:2667;width:1000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" fillcolor="window" strokeweight=".5pt">
                    <v:textbox>
                      <w:txbxContent>
                        <w:p w14:paraId="18EBB3B8" w14:textId="77777777" w:rsidR="00F020E7" w:rsidRPr="00E67565" w:rsidRDefault="00F020E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</w:pPr>
                          <w:r w:rsidRPr="00E67565"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  <w:lang w:val="sr-Cyrl-RS"/>
                            </w:rPr>
                            <w:t>једноћелијски организми</w:t>
                          </w:r>
                        </w:p>
                      </w:txbxContent>
                    </v:textbox>
                  </v:shape>
                  <v:shape id="Text Box 88" o:spid="_x0000_s1079" type="#_x0000_t202" style="position:absolute;width:314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" fillcolor="window" strokeweight="1.25pt">
                    <v:textbox>
                      <w:txbxContent>
                        <w:p w14:paraId="1CC0F2DC" w14:textId="77777777" w:rsidR="00793167" w:rsidRPr="00793167" w:rsidRDefault="00793167" w:rsidP="00A0758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F2F909B" w14:textId="5345B369" w:rsidR="00A07589" w:rsidRDefault="00A07589" w:rsidP="00A07589">
      <w:pPr>
        <w:tabs>
          <w:tab w:val="left" w:pos="4350"/>
        </w:tabs>
      </w:pPr>
    </w:p>
    <w:p w14:paraId="0ECB8B6A" w14:textId="02E762B8" w:rsidR="00A07589" w:rsidRDefault="00A07589" w:rsidP="00A07589">
      <w:pPr>
        <w:tabs>
          <w:tab w:val="left" w:pos="4350"/>
        </w:tabs>
      </w:pPr>
    </w:p>
    <w:p w14:paraId="31B013C9" w14:textId="0DD97798" w:rsidR="00A07589" w:rsidRDefault="00A07589" w:rsidP="00A07589">
      <w:pPr>
        <w:tabs>
          <w:tab w:val="left" w:pos="4350"/>
        </w:tabs>
      </w:pPr>
    </w:p>
    <w:p w14:paraId="4AF3DB4A" w14:textId="1F375B06" w:rsidR="00A07589" w:rsidRDefault="00A07589" w:rsidP="00A07589">
      <w:pPr>
        <w:tabs>
          <w:tab w:val="left" w:pos="4350"/>
        </w:tabs>
      </w:pPr>
    </w:p>
    <w:p w14:paraId="45F18147" w14:textId="68778AF9" w:rsidR="003E64CE" w:rsidRDefault="003E64CE" w:rsidP="00A07589">
      <w:pPr>
        <w:tabs>
          <w:tab w:val="left" w:pos="4350"/>
        </w:tabs>
        <w:rPr>
          <w:lang w:val="sr-Cyrl-RS"/>
        </w:rPr>
      </w:pPr>
    </w:p>
    <w:p w14:paraId="09E857A9" w14:textId="443709D9" w:rsidR="002A50B4" w:rsidRDefault="00A25D7D" w:rsidP="00A25D7D">
      <w:pPr>
        <w:spacing w:after="240"/>
        <w:ind w:left="567"/>
        <w:rPr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2A50B4" w:rsidRPr="002A50B4">
        <w:rPr>
          <w:rFonts w:ascii="Times New Roman" w:hAnsi="Times New Roman" w:cs="Times New Roman"/>
          <w:b/>
          <w:bCs/>
          <w:lang w:val="sr-Cyrl-RS"/>
        </w:rPr>
        <w:t>Како  се зову организми који су настали удруживањем ћелија у групе у којима заједно живе?</w:t>
      </w:r>
    </w:p>
    <w:p w14:paraId="25F7843D" w14:textId="466EEFF7" w:rsidR="002A50B4" w:rsidRPr="002F1251" w:rsidRDefault="002A50B4" w:rsidP="00A25D7D">
      <w:pPr>
        <w:ind w:left="567"/>
        <w:rPr>
          <w:lang w:val="sr-Cyrl-RS"/>
        </w:rPr>
      </w:pPr>
      <w:r w:rsidRPr="002F1251">
        <w:rPr>
          <w:lang w:val="sr-Cyrl-RS"/>
        </w:rPr>
        <w:t>________</w:t>
      </w:r>
      <w:r w:rsidRPr="002F1251">
        <w:rPr>
          <w:rFonts w:ascii="Times New Roman" w:hAnsi="Times New Roman" w:cs="Times New Roman"/>
          <w:lang w:val="sr-Cyrl-RS"/>
        </w:rPr>
        <w:t>_________________________</w:t>
      </w:r>
      <w:r w:rsidR="00E67565" w:rsidRPr="002F1251">
        <w:rPr>
          <w:rFonts w:ascii="Times New Roman" w:hAnsi="Times New Roman" w:cs="Times New Roman"/>
          <w:lang w:val="sr-Cyrl-RS"/>
        </w:rPr>
        <w:t>___________</w:t>
      </w:r>
    </w:p>
    <w:p w14:paraId="6E4546A1" w14:textId="45EF2822" w:rsidR="001E6FEF" w:rsidRDefault="00AF7F14" w:rsidP="00A07589">
      <w:pPr>
        <w:tabs>
          <w:tab w:val="left" w:pos="4350"/>
        </w:tabs>
        <w:rPr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1C833B14" wp14:editId="5F660D5D">
                <wp:simplePos x="0" y="0"/>
                <wp:positionH relativeFrom="column">
                  <wp:posOffset>6276975</wp:posOffset>
                </wp:positionH>
                <wp:positionV relativeFrom="paragraph">
                  <wp:posOffset>110490</wp:posOffset>
                </wp:positionV>
                <wp:extent cx="485775" cy="140462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98901" w14:textId="77777777" w:rsidR="00E67565" w:rsidRPr="00D90BE7" w:rsidRDefault="00E67565" w:rsidP="00900E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33B14" id="_x0000_s1080" type="#_x0000_t202" style="position:absolute;margin-left:494.25pt;margin-top:8.7pt;width:38.25pt;height:110.6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" filled="f" stroked="f">
                <v:textbox style="mso-fit-shape-to-text:t">
                  <w:txbxContent>
                    <w:p w14:paraId="3A198901" w14:textId="77777777" w:rsidR="00E67565" w:rsidRPr="00D90BE7" w:rsidRDefault="00E67565" w:rsidP="00900EB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354D2170" w14:textId="67190559" w:rsidR="00F90E4B" w:rsidRDefault="00E664F8" w:rsidP="00F90E4B">
      <w:pPr>
        <w:tabs>
          <w:tab w:val="left" w:pos="4350"/>
        </w:tabs>
        <w:rPr>
          <w:rFonts w:ascii="Times New Roman" w:hAnsi="Times New Roman" w:cs="Times New Roman"/>
          <w:b/>
          <w:bCs/>
          <w:lang w:val="sr-Cyrl-RS"/>
        </w:rPr>
      </w:pPr>
      <w:r w:rsidRPr="00E664F8">
        <w:rPr>
          <w:rFonts w:ascii="Times New Roman" w:hAnsi="Times New Roman" w:cs="Times New Roman"/>
          <w:b/>
          <w:bCs/>
          <w:lang w:val="sr-Cyrl-RS"/>
        </w:rPr>
        <w:t>7.</w:t>
      </w:r>
      <w:r>
        <w:rPr>
          <w:lang w:val="sr-Cyrl-RS"/>
        </w:rPr>
        <w:t xml:space="preserve"> </w:t>
      </w:r>
      <w:r w:rsidR="001E6FEF" w:rsidRPr="001E6FEF">
        <w:rPr>
          <w:rFonts w:ascii="Times New Roman" w:hAnsi="Times New Roman" w:cs="Times New Roman"/>
          <w:b/>
          <w:bCs/>
          <w:lang w:val="sr-Cyrl-RS"/>
        </w:rPr>
        <w:t>На основу наведених описа препознај о којим организмима је реч</w:t>
      </w:r>
      <w:r w:rsidR="00D609D9">
        <w:rPr>
          <w:rFonts w:ascii="Times New Roman" w:hAnsi="Times New Roman" w:cs="Times New Roman"/>
          <w:b/>
          <w:bCs/>
          <w:lang w:val="sr-Cyrl-RS"/>
        </w:rPr>
        <w:t xml:space="preserve">, а затим </w:t>
      </w:r>
      <w:r w:rsidRPr="001E6FEF">
        <w:rPr>
          <w:rFonts w:ascii="Times New Roman" w:hAnsi="Times New Roman" w:cs="Times New Roman"/>
          <w:b/>
          <w:bCs/>
          <w:lang w:val="sr-Cyrl-RS"/>
        </w:rPr>
        <w:t xml:space="preserve">упиши </w:t>
      </w:r>
      <w:r w:rsidR="001E6FEF" w:rsidRPr="001E6FEF">
        <w:rPr>
          <w:rFonts w:ascii="Times New Roman" w:hAnsi="Times New Roman" w:cs="Times New Roman"/>
          <w:b/>
          <w:bCs/>
          <w:lang w:val="sr-Cyrl-RS"/>
        </w:rPr>
        <w:t xml:space="preserve">одговоре у </w:t>
      </w:r>
    </w:p>
    <w:p w14:paraId="1802E7AA" w14:textId="3B9B0BC5" w:rsidR="001E6FEF" w:rsidRPr="001E6FEF" w:rsidRDefault="00F90E4B" w:rsidP="00E67565">
      <w:pPr>
        <w:tabs>
          <w:tab w:val="left" w:pos="4350"/>
        </w:tabs>
        <w:spacing w:after="24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1E6FEF" w:rsidRPr="001E6FEF">
        <w:rPr>
          <w:rFonts w:ascii="Times New Roman" w:hAnsi="Times New Roman" w:cs="Times New Roman"/>
          <w:b/>
          <w:bCs/>
          <w:lang w:val="sr-Cyrl-RS"/>
        </w:rPr>
        <w:t>празна поља у табели</w:t>
      </w:r>
      <w:r w:rsidR="001E6FEF" w:rsidRPr="001E6FEF">
        <w:rPr>
          <w:rFonts w:ascii="Times New Roman" w:hAnsi="Times New Roman" w:cs="Times New Roman"/>
          <w:lang w:val="sr-Cyrl-RS"/>
        </w:rPr>
        <w:t>.</w:t>
      </w:r>
      <w:r w:rsidR="001E6FEF">
        <w:rPr>
          <w:rFonts w:ascii="Times New Roman" w:hAnsi="Times New Roman" w:cs="Times New Roman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7796"/>
        <w:gridCol w:w="1977"/>
      </w:tblGrid>
      <w:tr w:rsidR="001E6FEF" w:rsidRPr="001E6FEF" w14:paraId="51F7FAEE" w14:textId="77777777" w:rsidTr="00D50223">
        <w:trPr>
          <w:trHeight w:val="582"/>
        </w:trPr>
        <w:tc>
          <w:tcPr>
            <w:tcW w:w="421" w:type="dxa"/>
          </w:tcPr>
          <w:p w14:paraId="427E1A7B" w14:textId="77777777" w:rsidR="001E6FEF" w:rsidRPr="001E6FEF" w:rsidRDefault="001E6FEF" w:rsidP="003E29CA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7796" w:type="dxa"/>
          </w:tcPr>
          <w:p w14:paraId="7ACAC396" w14:textId="40F84C06" w:rsidR="001E6FEF" w:rsidRPr="00E412BA" w:rsidRDefault="004D2772" w:rsidP="000B142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bookmarkStart w:id="0" w:name="_Hlk19603725"/>
            <w:r>
              <w:rPr>
                <w:rFonts w:ascii="Times New Roman" w:hAnsi="Times New Roman" w:cs="Times New Roman"/>
                <w:lang w:val="sr-Cyrl-RS"/>
              </w:rPr>
              <w:t>Најј</w:t>
            </w:r>
            <w:proofErr w:type="spellStart"/>
            <w:r w:rsidRPr="004D2772">
              <w:rPr>
                <w:rFonts w:ascii="Times New Roman" w:hAnsi="Times New Roman" w:cs="Times New Roman"/>
              </w:rPr>
              <w:t>едноставнији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вишећелијски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еукариотски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организми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који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су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се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појавили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пре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око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600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милиона</w:t>
            </w:r>
            <w:proofErr w:type="spellEnd"/>
            <w:r w:rsidR="001E6FEF" w:rsidRPr="001E6F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6FEF" w:rsidRPr="001E6FEF">
              <w:rPr>
                <w:rFonts w:ascii="Times New Roman" w:hAnsi="Times New Roman" w:cs="Times New Roman"/>
              </w:rPr>
              <w:t>година</w:t>
            </w:r>
            <w:proofErr w:type="spellEnd"/>
            <w:r w:rsidR="00E412BA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CF440A">
              <w:rPr>
                <w:rFonts w:ascii="Times New Roman" w:hAnsi="Times New Roman" w:cs="Times New Roman"/>
                <w:lang w:val="sr-Cyrl-RS"/>
              </w:rPr>
              <w:t xml:space="preserve">чије </w:t>
            </w:r>
            <w:r w:rsidR="00E412BA">
              <w:rPr>
                <w:rFonts w:ascii="Times New Roman" w:hAnsi="Times New Roman" w:cs="Times New Roman"/>
                <w:lang w:val="sr-Cyrl-RS"/>
              </w:rPr>
              <w:t xml:space="preserve">тело је </w:t>
            </w:r>
            <w:r w:rsidR="00E412BA" w:rsidRPr="00E412BA">
              <w:rPr>
                <w:rFonts w:ascii="Times New Roman" w:hAnsi="Times New Roman" w:cs="Times New Roman"/>
                <w:lang w:val="sr-Cyrl-RS"/>
              </w:rPr>
              <w:t>грађено од само</w:t>
            </w:r>
            <w:r w:rsidR="00E412B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412BA" w:rsidRPr="00E412BA">
              <w:rPr>
                <w:rFonts w:ascii="Times New Roman" w:hAnsi="Times New Roman" w:cs="Times New Roman"/>
                <w:lang w:val="sr-Cyrl-RS"/>
              </w:rPr>
              <w:t>два слоја ћелија</w:t>
            </w:r>
            <w:bookmarkEnd w:id="0"/>
          </w:p>
        </w:tc>
        <w:tc>
          <w:tcPr>
            <w:tcW w:w="1977" w:type="dxa"/>
            <w:vAlign w:val="center"/>
          </w:tcPr>
          <w:p w14:paraId="4FBE48B4" w14:textId="6ABFA767" w:rsidR="001E6FEF" w:rsidRPr="001E6FEF" w:rsidRDefault="001E6FEF" w:rsidP="003E29CA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1E6FEF" w:rsidRPr="001E6FEF" w14:paraId="4439C964" w14:textId="77777777" w:rsidTr="00D50223">
        <w:trPr>
          <w:trHeight w:val="582"/>
        </w:trPr>
        <w:tc>
          <w:tcPr>
            <w:tcW w:w="421" w:type="dxa"/>
          </w:tcPr>
          <w:p w14:paraId="316258A0" w14:textId="77777777" w:rsidR="001E6FEF" w:rsidRPr="001E6FEF" w:rsidRDefault="001E6FEF" w:rsidP="003E29CA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7796" w:type="dxa"/>
          </w:tcPr>
          <w:p w14:paraId="24EEB5A3" w14:textId="3B0B5441" w:rsidR="001E6FEF" w:rsidRPr="001E6FEF" w:rsidRDefault="001E6FEF" w:rsidP="000B142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прокариотски организми од којих су многи паразити који изазивају болести људи и животиња</w:t>
            </w:r>
          </w:p>
        </w:tc>
        <w:tc>
          <w:tcPr>
            <w:tcW w:w="1977" w:type="dxa"/>
            <w:vAlign w:val="center"/>
          </w:tcPr>
          <w:p w14:paraId="74BAFAF0" w14:textId="55861466" w:rsidR="001E6FEF" w:rsidRPr="001E6FEF" w:rsidRDefault="001E6FEF" w:rsidP="003E29CA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1E6FEF" w:rsidRPr="001E6FEF" w14:paraId="555B0548" w14:textId="77777777" w:rsidTr="00D50223">
        <w:trPr>
          <w:trHeight w:val="582"/>
        </w:trPr>
        <w:tc>
          <w:tcPr>
            <w:tcW w:w="421" w:type="dxa"/>
            <w:vAlign w:val="center"/>
          </w:tcPr>
          <w:p w14:paraId="77EFD312" w14:textId="77777777" w:rsidR="001E6FEF" w:rsidRPr="001E6FEF" w:rsidRDefault="001E6FEF" w:rsidP="00BB44FD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7796" w:type="dxa"/>
            <w:vAlign w:val="center"/>
          </w:tcPr>
          <w:p w14:paraId="46816043" w14:textId="70A7F932" w:rsidR="001E6FEF" w:rsidRPr="00771994" w:rsidRDefault="00CF440A" w:rsidP="000B142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Latn-RS"/>
              </w:rPr>
            </w:pPr>
            <w:bookmarkStart w:id="1" w:name="_Hlk19603795"/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1E6FEF" w:rsidRPr="001E6FEF">
              <w:rPr>
                <w:rFonts w:ascii="Times New Roman" w:hAnsi="Times New Roman" w:cs="Times New Roman"/>
                <w:lang w:val="sr-Cyrl-RS"/>
              </w:rPr>
              <w:t>рокариоти који се хране аутотрофно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71994" w:rsidRPr="00E67565">
              <w:rPr>
                <w:rFonts w:ascii="Times New Roman" w:hAnsi="Times New Roman" w:cs="Times New Roman"/>
                <w:lang w:val="sr-Latn-RS"/>
              </w:rPr>
              <w:t>(</w:t>
            </w:r>
            <w:r w:rsidRPr="00E67565">
              <w:rPr>
                <w:rFonts w:ascii="Times New Roman" w:hAnsi="Times New Roman" w:cs="Times New Roman"/>
                <w:lang w:val="sr-Cyrl-RS"/>
              </w:rPr>
              <w:t>врше фотосинтезу</w:t>
            </w:r>
            <w:r w:rsidR="00771994" w:rsidRPr="00E67565">
              <w:rPr>
                <w:rFonts w:ascii="Times New Roman" w:hAnsi="Times New Roman" w:cs="Times New Roman"/>
                <w:lang w:val="sr-Latn-RS"/>
              </w:rPr>
              <w:t>)</w:t>
            </w:r>
            <w:bookmarkEnd w:id="1"/>
          </w:p>
        </w:tc>
        <w:tc>
          <w:tcPr>
            <w:tcW w:w="1977" w:type="dxa"/>
            <w:vAlign w:val="center"/>
          </w:tcPr>
          <w:p w14:paraId="6C56B497" w14:textId="13C9822C" w:rsidR="001E6FEF" w:rsidRPr="001E6FEF" w:rsidRDefault="001E6FEF" w:rsidP="003E29CA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1E6FEF" w:rsidRPr="001E6FEF" w14:paraId="1A879F76" w14:textId="77777777" w:rsidTr="00D50223">
        <w:trPr>
          <w:trHeight w:val="582"/>
        </w:trPr>
        <w:tc>
          <w:tcPr>
            <w:tcW w:w="421" w:type="dxa"/>
          </w:tcPr>
          <w:p w14:paraId="1FE681E3" w14:textId="77777777" w:rsidR="001E6FEF" w:rsidRPr="001E6FEF" w:rsidRDefault="001E6FEF" w:rsidP="003E29CA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7796" w:type="dxa"/>
          </w:tcPr>
          <w:p w14:paraId="69119610" w14:textId="605E0A6F" w:rsidR="001E6FEF" w:rsidRPr="001E6FEF" w:rsidRDefault="001E6FEF" w:rsidP="000B142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Сесилни</w:t>
            </w:r>
            <w:r w:rsidR="00CF440A">
              <w:rPr>
                <w:rFonts w:ascii="Times New Roman" w:hAnsi="Times New Roman" w:cs="Times New Roman"/>
                <w:lang w:val="sr-Cyrl-RS"/>
              </w:rPr>
              <w:t>, углавном</w:t>
            </w:r>
            <w:r w:rsidRPr="001E6FEF">
              <w:rPr>
                <w:rFonts w:ascii="Times New Roman" w:hAnsi="Times New Roman" w:cs="Times New Roman"/>
                <w:lang w:val="sr-Cyrl-RS"/>
              </w:rPr>
              <w:t xml:space="preserve"> вишећелијски организми који се најчешће хране разлагањем хране</w:t>
            </w:r>
          </w:p>
        </w:tc>
        <w:tc>
          <w:tcPr>
            <w:tcW w:w="1977" w:type="dxa"/>
            <w:vAlign w:val="center"/>
          </w:tcPr>
          <w:p w14:paraId="62B6D148" w14:textId="349381CA" w:rsidR="001E6FEF" w:rsidRPr="001E6FEF" w:rsidRDefault="001E6FEF" w:rsidP="003E29CA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1E6FEF" w:rsidRPr="001E6FEF" w14:paraId="5AFAA619" w14:textId="77777777" w:rsidTr="00D50223">
        <w:trPr>
          <w:trHeight w:val="582"/>
        </w:trPr>
        <w:tc>
          <w:tcPr>
            <w:tcW w:w="421" w:type="dxa"/>
          </w:tcPr>
          <w:p w14:paraId="5FFD1F59" w14:textId="77777777" w:rsidR="001E6FEF" w:rsidRPr="001E6FEF" w:rsidRDefault="001E6FEF" w:rsidP="003E29CA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7796" w:type="dxa"/>
          </w:tcPr>
          <w:p w14:paraId="0CA87CFD" w14:textId="5D3D0C32" w:rsidR="001E6FEF" w:rsidRPr="001E6FEF" w:rsidRDefault="001E6FEF" w:rsidP="000B142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 xml:space="preserve">Група аутотрофних организама који нису међусобно блиско сродни, немају биљне органе  </w:t>
            </w:r>
          </w:p>
        </w:tc>
        <w:tc>
          <w:tcPr>
            <w:tcW w:w="1977" w:type="dxa"/>
            <w:vAlign w:val="center"/>
          </w:tcPr>
          <w:p w14:paraId="36CFBFB7" w14:textId="19E6F7E1" w:rsidR="001E6FEF" w:rsidRPr="001E6FEF" w:rsidRDefault="001E6FEF" w:rsidP="003E29CA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1E6FEF" w:rsidRPr="001E6FEF" w14:paraId="27545BC7" w14:textId="77777777" w:rsidTr="00D50223">
        <w:trPr>
          <w:trHeight w:val="582"/>
        </w:trPr>
        <w:tc>
          <w:tcPr>
            <w:tcW w:w="421" w:type="dxa"/>
            <w:vAlign w:val="center"/>
          </w:tcPr>
          <w:p w14:paraId="5CC2E605" w14:textId="77777777" w:rsidR="001E6FEF" w:rsidRPr="001E6FEF" w:rsidRDefault="001E6FEF" w:rsidP="00771994">
            <w:pPr>
              <w:tabs>
                <w:tab w:val="left" w:pos="4350"/>
              </w:tabs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7796" w:type="dxa"/>
            <w:vAlign w:val="center"/>
          </w:tcPr>
          <w:p w14:paraId="3BFF3EF5" w14:textId="15C639CF" w:rsidR="001E6FEF" w:rsidRPr="001E6FEF" w:rsidRDefault="001E6FEF" w:rsidP="000B1426">
            <w:pPr>
              <w:tabs>
                <w:tab w:val="left" w:pos="4350"/>
              </w:tabs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6FEF">
              <w:rPr>
                <w:rFonts w:ascii="Times New Roman" w:hAnsi="Times New Roman" w:cs="Times New Roman"/>
                <w:lang w:val="sr-Cyrl-RS"/>
              </w:rPr>
              <w:t xml:space="preserve">Вишећелијски аутотрофни еукариоти </w:t>
            </w:r>
            <w:r w:rsidR="00B4457B">
              <w:rPr>
                <w:rFonts w:ascii="Times New Roman" w:hAnsi="Times New Roman" w:cs="Times New Roman"/>
                <w:lang w:val="sr-Cyrl-RS"/>
              </w:rPr>
              <w:t>који имају</w:t>
            </w:r>
            <w:r w:rsidRPr="001E6FE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32117">
              <w:rPr>
                <w:rFonts w:ascii="Times New Roman" w:hAnsi="Times New Roman" w:cs="Times New Roman"/>
                <w:lang w:val="sr-Cyrl-RS"/>
              </w:rPr>
              <w:t>орга</w:t>
            </w:r>
            <w:r w:rsidR="00B4457B">
              <w:rPr>
                <w:rFonts w:ascii="Times New Roman" w:hAnsi="Times New Roman" w:cs="Times New Roman"/>
                <w:lang w:val="sr-Cyrl-RS"/>
              </w:rPr>
              <w:t>не</w:t>
            </w:r>
          </w:p>
        </w:tc>
        <w:tc>
          <w:tcPr>
            <w:tcW w:w="1977" w:type="dxa"/>
            <w:vAlign w:val="center"/>
          </w:tcPr>
          <w:p w14:paraId="4A1F217C" w14:textId="4CC02FE1" w:rsidR="001E6FEF" w:rsidRPr="001E6FEF" w:rsidRDefault="001E6FEF" w:rsidP="003E29CA">
            <w:pPr>
              <w:tabs>
                <w:tab w:val="left" w:pos="4350"/>
              </w:tabs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6A51B0F1" w14:textId="77777777" w:rsidR="001E6FEF" w:rsidRDefault="001E6FEF" w:rsidP="001E6FEF">
      <w:pPr>
        <w:tabs>
          <w:tab w:val="left" w:pos="4350"/>
        </w:tabs>
        <w:rPr>
          <w:lang w:val="sr-Cyrl-RS"/>
        </w:rPr>
      </w:pPr>
    </w:p>
    <w:p w14:paraId="66DCEBDE" w14:textId="4B667A90" w:rsidR="001E6FEF" w:rsidRDefault="001E6FEF" w:rsidP="00A07589">
      <w:pPr>
        <w:tabs>
          <w:tab w:val="left" w:pos="4350"/>
        </w:tabs>
      </w:pPr>
    </w:p>
    <w:p w14:paraId="582C9072" w14:textId="1060D57A" w:rsidR="00166960" w:rsidRDefault="00166960" w:rsidP="003E64CE">
      <w:pPr>
        <w:rPr>
          <w:rFonts w:ascii="Times New Roman" w:eastAsia="Calibri" w:hAnsi="Times New Roman" w:cs="Times New Roman"/>
          <w:b/>
          <w:lang w:val="sr-Cyrl-RS"/>
        </w:rPr>
      </w:pPr>
    </w:p>
    <w:p w14:paraId="7C01C123" w14:textId="6652A626" w:rsidR="00166960" w:rsidRDefault="00AF7F14" w:rsidP="003E64CE">
      <w:pPr>
        <w:rPr>
          <w:rFonts w:ascii="Times New Roman" w:eastAsia="Calibri" w:hAnsi="Times New Roman" w:cs="Times New Roman"/>
          <w:b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1EBEA8FC" wp14:editId="29F0FF7B">
                <wp:simplePos x="0" y="0"/>
                <wp:positionH relativeFrom="column">
                  <wp:posOffset>6281420</wp:posOffset>
                </wp:positionH>
                <wp:positionV relativeFrom="paragraph">
                  <wp:posOffset>94615</wp:posOffset>
                </wp:positionV>
                <wp:extent cx="485775" cy="1404620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B8E78" w14:textId="77777777" w:rsidR="00E67565" w:rsidRPr="00D90BE7" w:rsidRDefault="00E67565" w:rsidP="00900E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EA8FC" id="_x0000_s1081" type="#_x0000_t202" style="position:absolute;margin-left:494.6pt;margin-top:7.45pt;width:38.25pt;height:110.6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" filled="f" stroked="f">
                <v:textbox style="mso-fit-shape-to-text:t">
                  <w:txbxContent>
                    <w:p w14:paraId="165B8E78" w14:textId="77777777" w:rsidR="00E67565" w:rsidRPr="00D90BE7" w:rsidRDefault="00E67565" w:rsidP="00900EB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6CE0DB4E" w14:textId="562BB885" w:rsidR="003E64CE" w:rsidRPr="003E64CE" w:rsidRDefault="00E664F8" w:rsidP="003E64CE">
      <w:pPr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b/>
          <w:lang w:val="sr-Cyrl-RS"/>
        </w:rPr>
        <w:t>8</w:t>
      </w:r>
      <w:r w:rsidR="003E64CE" w:rsidRPr="003E64CE">
        <w:rPr>
          <w:rFonts w:ascii="Times New Roman" w:eastAsia="Calibri" w:hAnsi="Times New Roman" w:cs="Times New Roman"/>
          <w:b/>
          <w:lang w:val="sr-Cyrl-RS"/>
        </w:rPr>
        <w:t>.</w:t>
      </w:r>
      <w:r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3E64CE" w:rsidRPr="003E64CE">
        <w:rPr>
          <w:rFonts w:ascii="Times New Roman" w:eastAsia="Calibri" w:hAnsi="Times New Roman" w:cs="Times New Roman"/>
          <w:b/>
          <w:lang w:val="sr-Cyrl-RS"/>
        </w:rPr>
        <w:t>Пажљиво прочитај текст па одговори на питање.</w:t>
      </w:r>
    </w:p>
    <w:p w14:paraId="094A3A26" w14:textId="377F8DA0" w:rsidR="003E64CE" w:rsidRPr="003E64CE" w:rsidRDefault="003E64CE" w:rsidP="003E64CE">
      <w:pPr>
        <w:rPr>
          <w:rFonts w:ascii="Times New Roman" w:eastAsia="Calibri" w:hAnsi="Times New Roman" w:cs="Times New Roman"/>
          <w:lang w:val="sr-Cyrl-RS"/>
        </w:rPr>
      </w:pPr>
    </w:p>
    <w:p w14:paraId="7FA56C30" w14:textId="17F12A1D" w:rsidR="003E64CE" w:rsidRPr="003E64CE" w:rsidRDefault="003E64CE" w:rsidP="00D50223">
      <w:pPr>
        <w:spacing w:line="276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D50223">
        <w:rPr>
          <w:rFonts w:ascii="Arial Nova" w:eastAsia="Calibri" w:hAnsi="Arial Nova" w:cs="Times New Roman"/>
          <w:lang w:val="sr-Cyrl-RS"/>
        </w:rPr>
        <w:t>Вируси се налазе на граници живог и неживог. Састоје се из посебног омотача у којем се налази наследни материјал. Када доспеју у неку живу ћелију могу да се размножавају. Вируси су изазивачи многих болести код људи</w:t>
      </w:r>
      <w:r w:rsidRPr="003E64CE">
        <w:rPr>
          <w:rFonts w:ascii="Times New Roman" w:eastAsia="Calibri" w:hAnsi="Times New Roman" w:cs="Times New Roman"/>
          <w:lang w:val="sr-Cyrl-RS"/>
        </w:rPr>
        <w:t>.</w:t>
      </w:r>
      <w:r>
        <w:rPr>
          <w:rFonts w:ascii="Times New Roman" w:eastAsia="Calibri" w:hAnsi="Times New Roman" w:cs="Times New Roman"/>
          <w:lang w:val="sr-Cyrl-RS"/>
        </w:rPr>
        <w:t xml:space="preserve"> </w:t>
      </w:r>
    </w:p>
    <w:p w14:paraId="083469F9" w14:textId="1819654F" w:rsidR="003E64CE" w:rsidRPr="003E64CE" w:rsidRDefault="003E64CE" w:rsidP="003E64CE">
      <w:pPr>
        <w:jc w:val="both"/>
        <w:rPr>
          <w:rFonts w:ascii="Times New Roman" w:eastAsia="Calibri" w:hAnsi="Times New Roman" w:cs="Times New Roman"/>
          <w:lang w:val="sr-Cyrl-RS"/>
        </w:rPr>
      </w:pPr>
    </w:p>
    <w:p w14:paraId="5DD224BC" w14:textId="67594FAC" w:rsidR="003E64CE" w:rsidRPr="003E64CE" w:rsidRDefault="003E64CE" w:rsidP="00E67565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lang w:val="sr-Cyrl-RS"/>
        </w:rPr>
      </w:pPr>
      <w:r w:rsidRPr="003E64CE">
        <w:rPr>
          <w:rFonts w:ascii="Times New Roman" w:eastAsia="Calibri" w:hAnsi="Times New Roman" w:cs="Times New Roman"/>
          <w:b/>
          <w:bCs/>
          <w:lang w:val="sr-Cyrl-RS"/>
        </w:rPr>
        <w:t>Због чега вирусе не сврставамо у жива бића?</w:t>
      </w:r>
      <w:r w:rsidR="00E67565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E67565" w:rsidRPr="002F1251">
        <w:rPr>
          <w:rFonts w:ascii="Times New Roman" w:eastAsia="Calibri" w:hAnsi="Times New Roman" w:cs="Times New Roman"/>
          <w:lang w:val="sr-Cyrl-RS"/>
        </w:rPr>
        <w:t>__________________________________________________</w:t>
      </w:r>
    </w:p>
    <w:p w14:paraId="61D831BD" w14:textId="7370D1CE" w:rsidR="003E64CE" w:rsidRPr="003E64CE" w:rsidRDefault="003E64CE" w:rsidP="00E67565">
      <w:pPr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3E64CE">
        <w:rPr>
          <w:rFonts w:ascii="Times New Roman" w:eastAsia="Calibri" w:hAnsi="Times New Roman" w:cs="Times New Roman"/>
          <w:lang w:val="sr-Cyrl-RS"/>
        </w:rPr>
        <w:t>_</w:t>
      </w:r>
      <w:r w:rsidR="00E67565">
        <w:rPr>
          <w:rFonts w:ascii="Times New Roman" w:eastAsia="Calibri" w:hAnsi="Times New Roman" w:cs="Times New Roman"/>
          <w:lang w:val="sr-Cyrl-RS"/>
        </w:rPr>
        <w:t>_______________________________________________________</w:t>
      </w:r>
      <w:bookmarkStart w:id="2" w:name="_GoBack"/>
      <w:bookmarkEnd w:id="2"/>
      <w:r w:rsidR="00E67565">
        <w:rPr>
          <w:rFonts w:ascii="Times New Roman" w:eastAsia="Calibri" w:hAnsi="Times New Roman" w:cs="Times New Roman"/>
          <w:lang w:val="sr-Cyrl-RS"/>
        </w:rPr>
        <w:t>____________________________________</w:t>
      </w:r>
    </w:p>
    <w:p w14:paraId="623C2EEF" w14:textId="5FEDB477" w:rsidR="003E64CE" w:rsidRDefault="003E64CE" w:rsidP="00A07589">
      <w:pPr>
        <w:tabs>
          <w:tab w:val="left" w:pos="4350"/>
        </w:tabs>
      </w:pPr>
    </w:p>
    <w:p w14:paraId="76DB9FC4" w14:textId="3D312BF2" w:rsidR="005E51A9" w:rsidRDefault="00F90E4B" w:rsidP="00E664F8">
      <w:pPr>
        <w:rPr>
          <w:rFonts w:ascii="Times New Roman" w:eastAsia="Times New Roman" w:hAnsi="Times New Roman" w:cs="Times New Roman"/>
          <w:b/>
          <w:bCs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028EA539" wp14:editId="317F3569">
                <wp:simplePos x="0" y="0"/>
                <wp:positionH relativeFrom="column">
                  <wp:posOffset>6275070</wp:posOffset>
                </wp:positionH>
                <wp:positionV relativeFrom="paragraph">
                  <wp:posOffset>24130</wp:posOffset>
                </wp:positionV>
                <wp:extent cx="485775" cy="1404620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87995" w14:textId="77777777" w:rsidR="00E67565" w:rsidRPr="00D90BE7" w:rsidRDefault="00E67565" w:rsidP="00900E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EA539" id="Text Box 56" o:spid="_x0000_s1082" type="#_x0000_t202" style="position:absolute;margin-left:494.1pt;margin-top:1.9pt;width:38.25pt;height:110.6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" filled="f" stroked="f">
                <v:textbox style="mso-fit-shape-to-text:t">
                  <w:txbxContent>
                    <w:p w14:paraId="55B87995" w14:textId="77777777" w:rsidR="00E67565" w:rsidRPr="00D90BE7" w:rsidRDefault="00E67565" w:rsidP="00900EB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1984E60F" w14:textId="7E4F38CF" w:rsidR="00A218CA" w:rsidRPr="005E51A9" w:rsidRDefault="00E664F8" w:rsidP="005E51A9">
      <w:pPr>
        <w:spacing w:after="240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>9</w:t>
      </w:r>
      <w:r w:rsidR="00A218CA" w:rsidRPr="00A218CA">
        <w:rPr>
          <w:rFonts w:ascii="Times New Roman" w:eastAsia="Times New Roman" w:hAnsi="Times New Roman" w:cs="Times New Roman"/>
          <w:b/>
          <w:bCs/>
          <w:lang w:val="en-US"/>
        </w:rPr>
        <w:t xml:space="preserve">. 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 xml:space="preserve">Ако је </w:t>
      </w:r>
      <w:r w:rsidR="00AF7F14">
        <w:rPr>
          <w:rFonts w:ascii="Times New Roman" w:eastAsia="Times New Roman" w:hAnsi="Times New Roman" w:cs="Times New Roman"/>
          <w:b/>
          <w:bCs/>
          <w:lang w:val="sr-Cyrl-RS"/>
        </w:rPr>
        <w:t>реченица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 xml:space="preserve"> тачна заокружи словоТ, а ако је нетач</w:t>
      </w:r>
      <w:r w:rsidR="00A218CA">
        <w:rPr>
          <w:rFonts w:ascii="Times New Roman" w:eastAsia="Times New Roman" w:hAnsi="Times New Roman" w:cs="Times New Roman"/>
          <w:b/>
          <w:bCs/>
          <w:lang w:val="uz-Cyrl-UZ"/>
        </w:rPr>
        <w:t>на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 xml:space="preserve"> заокружи </w:t>
      </w:r>
      <w:r w:rsidR="00AF7F14">
        <w:rPr>
          <w:rFonts w:ascii="Times New Roman" w:eastAsia="Times New Roman" w:hAnsi="Times New Roman" w:cs="Times New Roman"/>
          <w:b/>
          <w:bCs/>
          <w:lang w:val="uz-Cyrl-UZ"/>
        </w:rPr>
        <w:t xml:space="preserve">слово </w:t>
      </w:r>
      <w:r w:rsidR="00A218CA" w:rsidRPr="00A218CA">
        <w:rPr>
          <w:rFonts w:ascii="Times New Roman" w:eastAsia="Times New Roman" w:hAnsi="Times New Roman" w:cs="Times New Roman"/>
          <w:b/>
          <w:bCs/>
          <w:lang w:val="uz-Cyrl-UZ"/>
        </w:rPr>
        <w:t>Н</w:t>
      </w:r>
      <w:r w:rsidR="00E67565">
        <w:rPr>
          <w:rFonts w:ascii="Times New Roman" w:eastAsia="Times New Roman" w:hAnsi="Times New Roman" w:cs="Times New Roman"/>
          <w:b/>
          <w:bCs/>
          <w:lang w:val="uz-Cyrl-UZ"/>
        </w:rPr>
        <w:t>.</w:t>
      </w:r>
      <w:r w:rsidRPr="00A218CA">
        <w:rPr>
          <w:rFonts w:ascii="Times New Roman" w:eastAsia="Calibri" w:hAnsi="Times New Roman" w:cs="Times New Roman"/>
          <w:color w:val="FF0000"/>
          <w:lang w:val="sr-Cyrl-RS"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7497"/>
        <w:gridCol w:w="916"/>
        <w:gridCol w:w="388"/>
      </w:tblGrid>
      <w:tr w:rsidR="00A218CA" w:rsidRPr="00A218CA" w14:paraId="141E857D" w14:textId="77777777" w:rsidTr="003E29CA">
        <w:trPr>
          <w:trHeight w:val="315"/>
        </w:trPr>
        <w:tc>
          <w:tcPr>
            <w:tcW w:w="442" w:type="dxa"/>
            <w:vAlign w:val="center"/>
          </w:tcPr>
          <w:p w14:paraId="1A7A7EC1" w14:textId="77777777" w:rsidR="00A218CA" w:rsidRPr="00A218CA" w:rsidRDefault="00A218CA" w:rsidP="00A218CA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а)</w:t>
            </w:r>
          </w:p>
        </w:tc>
        <w:tc>
          <w:tcPr>
            <w:tcW w:w="7497" w:type="dxa"/>
            <w:vAlign w:val="center"/>
          </w:tcPr>
          <w:p w14:paraId="685D7985" w14:textId="77777777" w:rsidR="00A218CA" w:rsidRPr="00A218CA" w:rsidRDefault="00A218CA" w:rsidP="00A218CA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Живот на Земљи је настао пре 4,5 милијарди година</w:t>
            </w:r>
          </w:p>
        </w:tc>
        <w:tc>
          <w:tcPr>
            <w:tcW w:w="916" w:type="dxa"/>
            <w:vAlign w:val="center"/>
          </w:tcPr>
          <w:p w14:paraId="650BC120" w14:textId="77777777" w:rsidR="00A218CA" w:rsidRPr="00E67565" w:rsidRDefault="00A218CA" w:rsidP="00A218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0EFCD25A" w14:textId="77777777" w:rsidR="00A218CA" w:rsidRPr="00E67565" w:rsidRDefault="00A218CA" w:rsidP="00A218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256" w:rsidRPr="00A218CA" w14:paraId="4984D69C" w14:textId="77777777" w:rsidTr="003E29CA">
        <w:trPr>
          <w:trHeight w:val="315"/>
        </w:trPr>
        <w:tc>
          <w:tcPr>
            <w:tcW w:w="442" w:type="dxa"/>
            <w:vAlign w:val="center"/>
          </w:tcPr>
          <w:p w14:paraId="71F3C820" w14:textId="77777777" w:rsidR="00860256" w:rsidRPr="00A218CA" w:rsidRDefault="00860256" w:rsidP="00860256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б)</w:t>
            </w:r>
          </w:p>
        </w:tc>
        <w:tc>
          <w:tcPr>
            <w:tcW w:w="7497" w:type="dxa"/>
            <w:vAlign w:val="center"/>
          </w:tcPr>
          <w:p w14:paraId="30516AEA" w14:textId="12296B0E" w:rsidR="00860256" w:rsidRPr="00A218CA" w:rsidRDefault="00860256" w:rsidP="00860256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Стварање атмосфере богате кисеоником омогућило је настанак еукариота</w:t>
            </w:r>
          </w:p>
        </w:tc>
        <w:tc>
          <w:tcPr>
            <w:tcW w:w="916" w:type="dxa"/>
            <w:vAlign w:val="center"/>
          </w:tcPr>
          <w:p w14:paraId="3E7F4D14" w14:textId="59FCB860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34BCC957" w14:textId="4F3A0EDE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256" w:rsidRPr="00A218CA" w14:paraId="2884AAE3" w14:textId="77777777" w:rsidTr="003E29CA">
        <w:trPr>
          <w:trHeight w:val="315"/>
        </w:trPr>
        <w:tc>
          <w:tcPr>
            <w:tcW w:w="442" w:type="dxa"/>
            <w:vAlign w:val="center"/>
          </w:tcPr>
          <w:p w14:paraId="082A0DDF" w14:textId="77777777" w:rsidR="00860256" w:rsidRPr="00A218CA" w:rsidRDefault="00860256" w:rsidP="00860256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в)</w:t>
            </w:r>
          </w:p>
        </w:tc>
        <w:tc>
          <w:tcPr>
            <w:tcW w:w="7497" w:type="dxa"/>
            <w:vAlign w:val="center"/>
          </w:tcPr>
          <w:p w14:paraId="5062C667" w14:textId="3E58ED1B" w:rsidR="00860256" w:rsidRPr="00A218CA" w:rsidRDefault="00860256" w:rsidP="00860256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Сви организми на земљи имају заједничко порекло</w:t>
            </w:r>
          </w:p>
        </w:tc>
        <w:tc>
          <w:tcPr>
            <w:tcW w:w="916" w:type="dxa"/>
            <w:vAlign w:val="center"/>
          </w:tcPr>
          <w:p w14:paraId="78624591" w14:textId="748D09E3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6D13B7F2" w14:textId="61C13B94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256" w:rsidRPr="00A218CA" w14:paraId="0BC53269" w14:textId="77777777" w:rsidTr="003E29CA">
        <w:trPr>
          <w:trHeight w:val="315"/>
        </w:trPr>
        <w:tc>
          <w:tcPr>
            <w:tcW w:w="442" w:type="dxa"/>
            <w:vAlign w:val="center"/>
          </w:tcPr>
          <w:p w14:paraId="049C9691" w14:textId="77777777" w:rsidR="00860256" w:rsidRPr="00A218CA" w:rsidRDefault="00860256" w:rsidP="00860256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г)</w:t>
            </w:r>
          </w:p>
        </w:tc>
        <w:tc>
          <w:tcPr>
            <w:tcW w:w="7497" w:type="dxa"/>
            <w:vAlign w:val="center"/>
          </w:tcPr>
          <w:p w14:paraId="0648F2D3" w14:textId="5B7B75CB" w:rsidR="00860256" w:rsidRPr="00A218CA" w:rsidRDefault="00860256" w:rsidP="00860256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Еволуција живог света је завршена</w:t>
            </w:r>
          </w:p>
        </w:tc>
        <w:tc>
          <w:tcPr>
            <w:tcW w:w="916" w:type="dxa"/>
            <w:vAlign w:val="center"/>
          </w:tcPr>
          <w:p w14:paraId="37983A55" w14:textId="2A62C264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660292C3" w14:textId="29C84168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256" w:rsidRPr="00A218CA" w14:paraId="340314F6" w14:textId="77777777" w:rsidTr="003E29CA">
        <w:trPr>
          <w:trHeight w:val="315"/>
        </w:trPr>
        <w:tc>
          <w:tcPr>
            <w:tcW w:w="442" w:type="dxa"/>
            <w:vAlign w:val="center"/>
          </w:tcPr>
          <w:p w14:paraId="272BAB61" w14:textId="57310800" w:rsidR="00860256" w:rsidRPr="00A218CA" w:rsidRDefault="005E51A9" w:rsidP="00860256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д</w:t>
            </w:r>
            <w:r w:rsidR="00860256" w:rsidRPr="00A218CA">
              <w:rPr>
                <w:rFonts w:ascii="Times New Roman" w:eastAsia="Times New Roman" w:hAnsi="Times New Roman" w:cs="Times New Roman"/>
                <w:lang w:val="uz-Cyrl-UZ"/>
              </w:rPr>
              <w:t>)</w:t>
            </w:r>
          </w:p>
        </w:tc>
        <w:tc>
          <w:tcPr>
            <w:tcW w:w="7497" w:type="dxa"/>
            <w:vAlign w:val="center"/>
          </w:tcPr>
          <w:p w14:paraId="515A7BC8" w14:textId="77777777" w:rsidR="00860256" w:rsidRPr="00A218CA" w:rsidRDefault="00860256" w:rsidP="00860256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Сунђери су најједноставнији  вишећелијски организми</w:t>
            </w:r>
          </w:p>
        </w:tc>
        <w:tc>
          <w:tcPr>
            <w:tcW w:w="916" w:type="dxa"/>
            <w:vAlign w:val="center"/>
          </w:tcPr>
          <w:p w14:paraId="174B95CE" w14:textId="77777777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49BEB3C3" w14:textId="77777777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256" w:rsidRPr="00A218CA" w14:paraId="78BCDFC3" w14:textId="77777777" w:rsidTr="003E29CA">
        <w:trPr>
          <w:trHeight w:val="315"/>
        </w:trPr>
        <w:tc>
          <w:tcPr>
            <w:tcW w:w="442" w:type="dxa"/>
            <w:vAlign w:val="center"/>
          </w:tcPr>
          <w:p w14:paraId="7547E207" w14:textId="78A8B8F0" w:rsidR="00860256" w:rsidRPr="00A218CA" w:rsidRDefault="005E51A9" w:rsidP="00860256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ђ</w:t>
            </w:r>
            <w:r w:rsidR="00860256" w:rsidRPr="00A218CA">
              <w:rPr>
                <w:rFonts w:ascii="Times New Roman" w:eastAsia="Times New Roman" w:hAnsi="Times New Roman" w:cs="Times New Roman"/>
                <w:lang w:val="uz-Cyrl-UZ"/>
              </w:rPr>
              <w:t>)</w:t>
            </w:r>
          </w:p>
        </w:tc>
        <w:tc>
          <w:tcPr>
            <w:tcW w:w="7497" w:type="dxa"/>
            <w:vAlign w:val="center"/>
          </w:tcPr>
          <w:p w14:paraId="61B71D61" w14:textId="77777777" w:rsidR="00860256" w:rsidRPr="00A218CA" w:rsidRDefault="00860256" w:rsidP="00860256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Еволуција живог света представља се “дрветом живота”</w:t>
            </w:r>
          </w:p>
        </w:tc>
        <w:tc>
          <w:tcPr>
            <w:tcW w:w="916" w:type="dxa"/>
            <w:vAlign w:val="center"/>
          </w:tcPr>
          <w:p w14:paraId="48EEEF60" w14:textId="77777777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11620740" w14:textId="77777777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256" w:rsidRPr="00A218CA" w14:paraId="36CD3BE1" w14:textId="77777777" w:rsidTr="003E29CA">
        <w:trPr>
          <w:trHeight w:val="315"/>
        </w:trPr>
        <w:tc>
          <w:tcPr>
            <w:tcW w:w="442" w:type="dxa"/>
            <w:vAlign w:val="center"/>
          </w:tcPr>
          <w:p w14:paraId="00E140EB" w14:textId="51F7827F" w:rsidR="00860256" w:rsidRPr="00A218CA" w:rsidRDefault="005E51A9" w:rsidP="00860256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е</w:t>
            </w:r>
            <w:r w:rsidR="00860256" w:rsidRPr="00A218CA">
              <w:rPr>
                <w:rFonts w:ascii="Times New Roman" w:eastAsia="Times New Roman" w:hAnsi="Times New Roman" w:cs="Times New Roman"/>
                <w:lang w:val="uz-Cyrl-UZ"/>
              </w:rPr>
              <w:t>)</w:t>
            </w:r>
          </w:p>
        </w:tc>
        <w:tc>
          <w:tcPr>
            <w:tcW w:w="7497" w:type="dxa"/>
            <w:vAlign w:val="center"/>
          </w:tcPr>
          <w:p w14:paraId="5C841B43" w14:textId="77777777" w:rsidR="00860256" w:rsidRPr="00A218CA" w:rsidRDefault="00860256" w:rsidP="00860256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Сродни организми су увек слични по изгледу</w:t>
            </w:r>
          </w:p>
        </w:tc>
        <w:tc>
          <w:tcPr>
            <w:tcW w:w="916" w:type="dxa"/>
            <w:vAlign w:val="center"/>
          </w:tcPr>
          <w:p w14:paraId="5316B367" w14:textId="77777777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8ED6876" w14:textId="77777777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860256" w:rsidRPr="00A218CA" w14:paraId="7FF73A57" w14:textId="77777777" w:rsidTr="003E29CA">
        <w:trPr>
          <w:trHeight w:val="315"/>
        </w:trPr>
        <w:tc>
          <w:tcPr>
            <w:tcW w:w="442" w:type="dxa"/>
            <w:vAlign w:val="center"/>
          </w:tcPr>
          <w:p w14:paraId="7A7EE560" w14:textId="446823E8" w:rsidR="00860256" w:rsidRPr="00A218CA" w:rsidRDefault="005E51A9" w:rsidP="00860256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ж</w:t>
            </w:r>
            <w:r w:rsidR="00860256" w:rsidRPr="00A218CA">
              <w:rPr>
                <w:rFonts w:ascii="Times New Roman" w:eastAsia="Times New Roman" w:hAnsi="Times New Roman" w:cs="Times New Roman"/>
                <w:lang w:val="uz-Cyrl-UZ"/>
              </w:rPr>
              <w:t>)</w:t>
            </w:r>
          </w:p>
        </w:tc>
        <w:tc>
          <w:tcPr>
            <w:tcW w:w="7497" w:type="dxa"/>
            <w:vAlign w:val="center"/>
          </w:tcPr>
          <w:p w14:paraId="71328E61" w14:textId="77777777" w:rsidR="00860256" w:rsidRPr="00A218CA" w:rsidRDefault="00860256" w:rsidP="00860256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A218CA">
              <w:rPr>
                <w:rFonts w:ascii="Times New Roman" w:eastAsia="Times New Roman" w:hAnsi="Times New Roman" w:cs="Times New Roman"/>
                <w:lang w:val="uz-Cyrl-UZ"/>
              </w:rPr>
              <w:t>Од свог постанка до данас Земља је најдуже била насељана живим бићима</w:t>
            </w:r>
          </w:p>
        </w:tc>
        <w:tc>
          <w:tcPr>
            <w:tcW w:w="916" w:type="dxa"/>
            <w:vAlign w:val="center"/>
          </w:tcPr>
          <w:p w14:paraId="3B8D1ED7" w14:textId="77777777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388" w:type="dxa"/>
            <w:vAlign w:val="center"/>
          </w:tcPr>
          <w:p w14:paraId="2FE504D5" w14:textId="77777777" w:rsidR="00860256" w:rsidRPr="00E67565" w:rsidRDefault="00860256" w:rsidP="00860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E67565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4A860913" w14:textId="3429DBC0" w:rsidR="00A218CA" w:rsidRPr="00A218CA" w:rsidRDefault="00A218CA" w:rsidP="00A218CA">
      <w:pPr>
        <w:rPr>
          <w:rFonts w:ascii="Times New Roman" w:eastAsia="Calibri" w:hAnsi="Times New Roman" w:cs="Times New Roman"/>
          <w:shd w:val="clear" w:color="auto" w:fill="FFFF00"/>
          <w:lang w:val="sr-Cyrl-RS"/>
        </w:rPr>
      </w:pPr>
    </w:p>
    <w:p w14:paraId="6925FE63" w14:textId="5C06916A" w:rsidR="00166960" w:rsidRDefault="00166960" w:rsidP="00860256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4DDA0970" w14:textId="5C763902" w:rsidR="00860256" w:rsidRPr="00860256" w:rsidRDefault="00F90E4B" w:rsidP="00860256">
      <w:pPr>
        <w:tabs>
          <w:tab w:val="left" w:pos="1685"/>
        </w:tabs>
        <w:jc w:val="both"/>
        <w:rPr>
          <w:rFonts w:ascii="Times New Roman" w:eastAsia="Calibri" w:hAnsi="Times New Roman" w:cs="Times New Roman"/>
          <w:bCs/>
          <w:lang w:val="sr-Cyrl-RS"/>
        </w:rPr>
      </w:pPr>
      <w:r w:rsidRPr="00900EB5">
        <w:rPr>
          <w:noProof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1A54417D" wp14:editId="46668C9D">
                <wp:simplePos x="0" y="0"/>
                <wp:positionH relativeFrom="column">
                  <wp:posOffset>6243320</wp:posOffset>
                </wp:positionH>
                <wp:positionV relativeFrom="paragraph">
                  <wp:posOffset>292735</wp:posOffset>
                </wp:positionV>
                <wp:extent cx="485775" cy="1404620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894B7" w14:textId="7432253D" w:rsidR="00E67565" w:rsidRPr="00AF7F14" w:rsidRDefault="00E67565" w:rsidP="00900EB5">
                            <w:pPr>
                              <w:rPr>
                                <w:sz w:val="40"/>
                                <w:szCs w:val="40"/>
                                <w:lang w:val="sr-Cyrl-RS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  <w:r w:rsidR="00AF7F14">
                              <w:rPr>
                                <w:sz w:val="40"/>
                                <w:szCs w:val="40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4417D" id="_x0000_s1083" type="#_x0000_t202" style="position:absolute;left:0;text-align:left;margin-left:491.6pt;margin-top:23.05pt;width:38.25pt;height:110.6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" filled="f" stroked="f">
                <v:textbox style="mso-fit-shape-to-text:t">
                  <w:txbxContent>
                    <w:p w14:paraId="68A894B7" w14:textId="7432253D" w:rsidR="00E67565" w:rsidRPr="00AF7F14" w:rsidRDefault="00E67565" w:rsidP="00900EB5">
                      <w:pPr>
                        <w:rPr>
                          <w:sz w:val="40"/>
                          <w:szCs w:val="40"/>
                          <w:lang w:val="sr-Cyrl-RS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  <w:r w:rsidR="00AF7F14">
                        <w:rPr>
                          <w:sz w:val="40"/>
                          <w:szCs w:val="40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664F8">
        <w:rPr>
          <w:rFonts w:ascii="Times New Roman" w:eastAsia="Calibri" w:hAnsi="Times New Roman" w:cs="Times New Roman"/>
          <w:b/>
          <w:lang w:val="sr-Cyrl-RS"/>
        </w:rPr>
        <w:t>10</w:t>
      </w:r>
      <w:r w:rsidR="00793167" w:rsidRPr="00E664F8">
        <w:rPr>
          <w:rFonts w:ascii="Times New Roman" w:eastAsia="Calibri" w:hAnsi="Times New Roman" w:cs="Times New Roman"/>
          <w:b/>
          <w:lang w:val="sr-Cyrl-RS"/>
        </w:rPr>
        <w:t>.</w:t>
      </w:r>
      <w:r w:rsidR="00793167" w:rsidRPr="000A4908">
        <w:rPr>
          <w:rFonts w:ascii="Times New Roman" w:eastAsia="Calibri" w:hAnsi="Times New Roman" w:cs="Times New Roman"/>
          <w:b/>
          <w:lang w:val="sr-Cyrl-RS"/>
        </w:rPr>
        <w:t xml:space="preserve"> Дат је шематски</w:t>
      </w:r>
      <w:r w:rsidR="00793167" w:rsidRPr="00793167">
        <w:rPr>
          <w:rFonts w:ascii="Times New Roman" w:eastAsia="Calibri" w:hAnsi="Times New Roman" w:cs="Times New Roman"/>
          <w:b/>
          <w:lang w:val="sr-Cyrl-RS"/>
        </w:rPr>
        <w:t xml:space="preserve"> приказ дрвета живота који приказује еволутивни развој врста обележених словима А, Б, В, Г, Д , Ђ и Е. Посматрај шему, анализирај еволутивни развој приказаних врста </w:t>
      </w:r>
      <w:r w:rsidR="000A4908">
        <w:rPr>
          <w:rFonts w:ascii="Times New Roman" w:eastAsia="Calibri" w:hAnsi="Times New Roman" w:cs="Times New Roman"/>
          <w:b/>
          <w:lang w:val="sr-Cyrl-RS"/>
        </w:rPr>
        <w:t>па одговори на питања.</w:t>
      </w:r>
      <w:r w:rsidR="00860256">
        <w:rPr>
          <w:rFonts w:ascii="Times New Roman" w:eastAsia="Calibri" w:hAnsi="Times New Roman" w:cs="Times New Roman"/>
          <w:b/>
          <w:lang w:val="sr-Cyrl-RS"/>
        </w:rPr>
        <w:t xml:space="preserve"> </w:t>
      </w:r>
    </w:p>
    <w:p w14:paraId="7658ECEA" w14:textId="34592F3E" w:rsidR="00793167" w:rsidRPr="00793167" w:rsidRDefault="00E67565" w:rsidP="00860256">
      <w:pPr>
        <w:tabs>
          <w:tab w:val="left" w:pos="1685"/>
        </w:tabs>
        <w:jc w:val="both"/>
        <w:rPr>
          <w:rFonts w:ascii="Times New Roman" w:eastAsia="Calibri" w:hAnsi="Times New Roman" w:cs="Times New Roman"/>
          <w:b/>
          <w:lang w:val="sr-Cyrl-RS"/>
        </w:rPr>
      </w:pPr>
      <w:r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6BD1199C" wp14:editId="0C8FBF0D">
                <wp:simplePos x="0" y="0"/>
                <wp:positionH relativeFrom="column">
                  <wp:posOffset>21590</wp:posOffset>
                </wp:positionH>
                <wp:positionV relativeFrom="paragraph">
                  <wp:posOffset>160020</wp:posOffset>
                </wp:positionV>
                <wp:extent cx="3819525" cy="1423035"/>
                <wp:effectExtent l="0" t="0" r="0" b="5715"/>
                <wp:wrapNone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1423035"/>
                          <a:chOff x="0" y="0"/>
                          <a:chExt cx="3819525" cy="1423035"/>
                        </a:xfrm>
                      </wpg:grpSpPr>
                      <wpg:grpSp>
                        <wpg:cNvPr id="194" name="Group 194"/>
                        <wpg:cNvGrpSpPr/>
                        <wpg:grpSpPr>
                          <a:xfrm>
                            <a:off x="238125" y="152400"/>
                            <a:ext cx="3262250" cy="1167765"/>
                            <a:chOff x="0" y="0"/>
                            <a:chExt cx="3262250" cy="1167765"/>
                          </a:xfrm>
                        </wpg:grpSpPr>
                        <wps:wsp>
                          <wps:cNvPr id="38" name="Straight Connector 38"/>
                          <wps:cNvCnPr/>
                          <wps:spPr>
                            <a:xfrm>
                              <a:off x="0" y="704850"/>
                              <a:ext cx="59817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9" name="Straight Connector 39"/>
                          <wps:cNvCnPr/>
                          <wps:spPr>
                            <a:xfrm>
                              <a:off x="590550" y="257175"/>
                              <a:ext cx="6985" cy="91059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Straight Connector 92"/>
                          <wps:cNvCnPr/>
                          <wps:spPr>
                            <a:xfrm>
                              <a:off x="590550" y="257175"/>
                              <a:ext cx="92583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92" name="Straight Connector 192"/>
                          <wps:cNvCnPr/>
                          <wps:spPr>
                            <a:xfrm>
                              <a:off x="609600" y="1152525"/>
                              <a:ext cx="264731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9" name="Straight Connector 89"/>
                          <wps:cNvCnPr/>
                          <wps:spPr>
                            <a:xfrm>
                              <a:off x="1504950" y="0"/>
                              <a:ext cx="0" cy="59499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4" name="Straight Connector 94"/>
                          <wps:cNvCnPr/>
                          <wps:spPr>
                            <a:xfrm>
                              <a:off x="1504950" y="600075"/>
                              <a:ext cx="83629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0" name="Straight Connector 90"/>
                          <wps:cNvCnPr/>
                          <wps:spPr>
                            <a:xfrm>
                              <a:off x="1504950" y="0"/>
                              <a:ext cx="1757293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1" name="Straight Connector 91"/>
                          <wps:cNvCnPr/>
                          <wps:spPr>
                            <a:xfrm>
                              <a:off x="2333625" y="323850"/>
                              <a:ext cx="0" cy="4984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3" name="Straight Connector 93"/>
                          <wps:cNvCnPr/>
                          <wps:spPr>
                            <a:xfrm>
                              <a:off x="2324100" y="323850"/>
                              <a:ext cx="9381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5" name="Straight Connector 95"/>
                          <wps:cNvCnPr/>
                          <wps:spPr>
                            <a:xfrm>
                              <a:off x="2333625" y="828675"/>
                              <a:ext cx="91414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14375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F62289" w14:textId="228A656E" w:rsidR="00793167" w:rsidRPr="00793167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 w:rsidRPr="0079316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6850" y="142875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1EE477" w14:textId="3C716B3E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33625" y="485775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FE8F7" w14:textId="0EF83DA7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8525" y="333375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2F6638" w14:textId="54B39A76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7100" y="838200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18868C" w14:textId="1DD113C4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76625" y="0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60E813" w14:textId="655A1C14" w:rsidR="00793167" w:rsidRPr="000A4908" w:rsidRDefault="00793167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48050" y="1162050"/>
                            <a:ext cx="3429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0BFE4D" w14:textId="32A88E8E" w:rsidR="000A4908" w:rsidRPr="000A4908" w:rsidRDefault="000A4908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0A490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1199C" id="Group 201" o:spid="_x0000_s1084" style="position:absolute;left:0;text-align:left;margin-left:1.7pt;margin-top:12.6pt;width:300.75pt;height:112.05pt;z-index:251784192" coordsize="38195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">
                <v:group id="Group 194" o:spid="_x0000_s1085" style="position:absolute;left:2381;top:1524;width:32622;height:11677" coordsize="32622,1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line id="Straight Connector 38" o:spid="_x0000_s1086" style="position:absolute;visibility:visible;mso-wrap-style:square" from="0,7048" to="5981,7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  <v:line id="Straight Connector 39" o:spid="_x0000_s1087" style="position:absolute;visibility:visible;mso-wrap-style:square" from="5905,2571" to="5975,11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  <v:line id="Straight Connector 92" o:spid="_x0000_s1088" style="position:absolute;visibility:visible;mso-wrap-style:square" from="5905,2571" to="15163,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  <v:line id="Straight Connector 192" o:spid="_x0000_s1089" style="position:absolute;visibility:visible;mso-wrap-style:square" from="6096,11525" to="32569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61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/3UMt2fiBXJ2BQAA//8DAFBLAQItABQABgAIAAAAIQDb4fbL7gAAAIUBAAATAAAAAAAAAAAA&#10;AAAAAAAAAABbQ29udGVudF9UeXBlc10ueG1sUEsBAi0AFAAGAAgAAAAhAFr0LFu/AAAAFQEAAAsA&#10;AAAAAAAAAAAAAAAAHwEAAF9yZWxzLy5yZWxzUEsBAi0AFAAGAAgAAAAhAOFtrrXEAAAA3AAAAA8A&#10;AAAAAAAAAAAAAAAABwIAAGRycy9kb3ducmV2LnhtbFBLBQYAAAAAAwADALcAAAD4AgAAAAA=&#10;"/>
                  <v:line id="Straight Connector 89" o:spid="_x0000_s1090" style="position:absolute;visibility:visible;mso-wrap-style:square" from="15049,0" to="15049,5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  <v:line id="Straight Connector 94" o:spid="_x0000_s1091" style="position:absolute;visibility:visible;mso-wrap-style:square" from="15049,6000" to="23412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7R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qckO0cYAAADbAAAA&#10;DwAAAAAAAAAAAAAAAAAHAgAAZHJzL2Rvd25yZXYueG1sUEsFBgAAAAADAAMAtwAAAPoCAAAAAA==&#10;"/>
                  <v:line id="Straight Connector 90" o:spid="_x0000_s1092" style="position:absolute;visibility:visible;mso-wrap-style:square" from="15049,0" to="3262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  <v:line id="Straight Connector 91" o:spid="_x0000_s1093" style="position:absolute;visibility:visible;mso-wrap-style:square" from="23336,3238" to="23336,8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  <v:line id="Straight Connector 93" o:spid="_x0000_s1094" style="position:absolute;visibility:visible;mso-wrap-style:square" from="23241,3238" to="32622,3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al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rmM/j/En+AXP4BAAD//wMAUEsBAi0AFAAGAAgAAAAhANvh9svuAAAAhQEAABMAAAAAAAAA&#10;AAAAAAAAAAAAAFtDb250ZW50X1R5cGVzXS54bWxQSwECLQAUAAYACAAAACEAWvQsW78AAAAVAQAA&#10;CwAAAAAAAAAAAAAAAAAfAQAAX3JlbHMvLnJlbHNQSwECLQAUAAYACAAAACEAJiCWpcYAAADbAAAA&#10;DwAAAAAAAAAAAAAAAAAHAgAAZHJzL2Rvd25yZXYueG1sUEsFBgAAAAADAAMAtwAAAPoCAAAAAA==&#10;"/>
                  <v:line id="Straight Connector 95" o:spid="_x0000_s1095" style="position:absolute;visibility:visible;mso-wrap-style:square" from="23336,8286" to="32477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tK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U8T+H6Jf4AOb8AAAD//wMAUEsBAi0AFAAGAAgAAAAhANvh9svuAAAAhQEAABMAAAAAAAAA&#10;AAAAAAAAAAAAAFtDb250ZW50X1R5cGVzXS54bWxQSwECLQAUAAYACAAAACEAWvQsW78AAAAVAQAA&#10;CwAAAAAAAAAAAAAAAAAfAQAAX3JlbHMvLnJlbHNQSwECLQAUAAYACAAAACEAxoWrSsYAAADbAAAA&#10;DwAAAAAAAAAAAAAAAAAHAgAAZHJzL2Rvd25yZXYueG1sUEsFBgAAAAADAAMAtwAAAPoCAAAAAA==&#10;"/>
                </v:group>
                <v:shape id="_x0000_s1096" type="#_x0000_t202" style="position:absolute;top:7143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03F62289" w14:textId="228A656E" w:rsidR="00793167" w:rsidRPr="00793167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793167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v:shape id="_x0000_s1097" type="#_x0000_t202" style="position:absolute;left:14668;top:1428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411EE477" w14:textId="3C716B3E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shape id="_x0000_s1098" type="#_x0000_t202" style="position:absolute;left:23336;top:4857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4C4FE8F7" w14:textId="0EF83DA7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Д</w:t>
                        </w:r>
                      </w:p>
                    </w:txbxContent>
                  </v:textbox>
                </v:shape>
                <v:shape id="_x0000_s1099" type="#_x0000_t202" style="position:absolute;left:34385;top:3333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14:paraId="792F6638" w14:textId="54B39A76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Ђ</w:t>
                        </w:r>
                      </w:p>
                    </w:txbxContent>
                  </v:textbox>
                </v:shape>
                <v:shape id="_x0000_s1100" type="#_x0000_t202" style="position:absolute;left:34671;top:8382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0C18868C" w14:textId="1DD113C4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Е</w:t>
                        </w:r>
                      </w:p>
                    </w:txbxContent>
                  </v:textbox>
                </v:shape>
                <v:shape id="_x0000_s1101" type="#_x0000_t202" style="position:absolute;left:34766;width:3429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0760E813" w14:textId="655A1C14" w:rsidR="00793167" w:rsidRPr="000A4908" w:rsidRDefault="007931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Г</w:t>
                        </w:r>
                      </w:p>
                    </w:txbxContent>
                  </v:textbox>
                </v:shape>
                <v:shape id="_x0000_s1102" type="#_x0000_t202" style="position:absolute;left:34480;top:11620;width:3429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14:paraId="050BFE4D" w14:textId="32A88E8E" w:rsidR="000A4908" w:rsidRPr="000A4908" w:rsidRDefault="000A4908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0A4908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85BD2D" w14:textId="505DA282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5BC07CA1" w14:textId="3138658E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2A9846E9" w14:textId="2E9F7F4E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25B2800E" w14:textId="5C427C17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05316DD0" w14:textId="337F9E31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62B31A0B" w14:textId="2F153B43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36E85BB9" w14:textId="2633C53C" w:rsidR="00793167" w:rsidRDefault="00793167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4BB0F937" w14:textId="110D8629" w:rsidR="00860256" w:rsidRDefault="00860256" w:rsidP="00793167">
      <w:pPr>
        <w:tabs>
          <w:tab w:val="left" w:pos="1685"/>
        </w:tabs>
        <w:rPr>
          <w:rFonts w:ascii="Times New Roman" w:eastAsia="Calibri" w:hAnsi="Times New Roman" w:cs="Times New Roman"/>
          <w:lang w:val="sr-Cyrl-RS"/>
        </w:rPr>
      </w:pPr>
    </w:p>
    <w:p w14:paraId="6C261D20" w14:textId="77777777" w:rsidR="00860256" w:rsidRDefault="00860256" w:rsidP="00860256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</w:p>
    <w:p w14:paraId="48F97BA4" w14:textId="77777777" w:rsidR="000B1426" w:rsidRDefault="00860256" w:rsidP="00860256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 xml:space="preserve">а) </w:t>
      </w:r>
      <w:r w:rsidRPr="00793167">
        <w:rPr>
          <w:rFonts w:ascii="Times New Roman" w:eastAsia="Times New Roman" w:hAnsi="Times New Roman" w:cs="Times New Roman"/>
          <w:lang w:val="uz-Cyrl-UZ"/>
        </w:rPr>
        <w:t>Која врста је заједнички предак врста Д и Г?</w:t>
      </w:r>
      <w:r>
        <w:rPr>
          <w:rFonts w:ascii="Times New Roman" w:eastAsia="Times New Roman" w:hAnsi="Times New Roman" w:cs="Times New Roman"/>
          <w:lang w:val="uz-Cyrl-UZ"/>
        </w:rPr>
        <w:t xml:space="preserve"> __</w:t>
      </w:r>
      <w:r w:rsidR="000B1426">
        <w:rPr>
          <w:rFonts w:ascii="Times New Roman" w:eastAsia="Times New Roman" w:hAnsi="Times New Roman" w:cs="Times New Roman"/>
          <w:lang w:val="uz-Cyrl-UZ"/>
        </w:rPr>
        <w:t>______</w:t>
      </w:r>
    </w:p>
    <w:p w14:paraId="7900EDA7" w14:textId="3B263922" w:rsidR="00860256" w:rsidRDefault="00860256" w:rsidP="00860256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>б)</w:t>
      </w:r>
      <w:r w:rsidRPr="00860256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793167">
        <w:rPr>
          <w:rFonts w:ascii="Times New Roman" w:eastAsia="Times New Roman" w:hAnsi="Times New Roman" w:cs="Times New Roman"/>
          <w:lang w:val="uz-Cyrl-UZ"/>
        </w:rPr>
        <w:t>Које врсте су се развиле од заједничког претка Д?</w:t>
      </w:r>
      <w:r>
        <w:rPr>
          <w:rFonts w:ascii="Times New Roman" w:eastAsia="Times New Roman" w:hAnsi="Times New Roman" w:cs="Times New Roman"/>
          <w:lang w:val="uz-Cyrl-UZ"/>
        </w:rPr>
        <w:t>__</w:t>
      </w:r>
      <w:r w:rsidR="000B1426">
        <w:rPr>
          <w:rFonts w:ascii="Times New Roman" w:eastAsia="Times New Roman" w:hAnsi="Times New Roman" w:cs="Times New Roman"/>
          <w:lang w:val="uz-Cyrl-UZ"/>
        </w:rPr>
        <w:t>_____</w:t>
      </w:r>
    </w:p>
    <w:p w14:paraId="04BFF16C" w14:textId="6C4622E4" w:rsidR="00860256" w:rsidRDefault="00860256" w:rsidP="00860256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>в)</w:t>
      </w:r>
      <w:r w:rsidRPr="00860256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793167">
        <w:rPr>
          <w:rFonts w:ascii="Times New Roman" w:eastAsia="Times New Roman" w:hAnsi="Times New Roman" w:cs="Times New Roman"/>
          <w:lang w:val="uz-Cyrl-UZ"/>
        </w:rPr>
        <w:t>Која врста је најстарија?</w:t>
      </w:r>
      <w:r>
        <w:rPr>
          <w:rFonts w:ascii="Times New Roman" w:eastAsia="Times New Roman" w:hAnsi="Times New Roman" w:cs="Times New Roman"/>
          <w:lang w:val="uz-Cyrl-UZ"/>
        </w:rPr>
        <w:t xml:space="preserve"> _</w:t>
      </w:r>
      <w:r w:rsidR="000B1426">
        <w:rPr>
          <w:rFonts w:ascii="Times New Roman" w:eastAsia="Times New Roman" w:hAnsi="Times New Roman" w:cs="Times New Roman"/>
          <w:lang w:val="uz-Cyrl-UZ"/>
        </w:rPr>
        <w:t>_______</w:t>
      </w:r>
    </w:p>
    <w:p w14:paraId="50BF4E1A" w14:textId="64626AC9" w:rsidR="00860256" w:rsidRDefault="00860256" w:rsidP="00860256">
      <w:pPr>
        <w:tabs>
          <w:tab w:val="left" w:pos="1685"/>
        </w:tabs>
        <w:spacing w:line="360" w:lineRule="auto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>г)</w:t>
      </w:r>
      <w:r w:rsidRPr="00860256">
        <w:rPr>
          <w:rFonts w:ascii="Times New Roman" w:eastAsia="Calibri" w:hAnsi="Times New Roman" w:cs="Times New Roman"/>
          <w:lang w:val="sr-Cyrl-RS"/>
        </w:rPr>
        <w:t xml:space="preserve"> </w:t>
      </w:r>
      <w:r w:rsidRPr="00793167">
        <w:rPr>
          <w:rFonts w:ascii="Times New Roman" w:eastAsia="Calibri" w:hAnsi="Times New Roman" w:cs="Times New Roman"/>
          <w:lang w:val="sr-Cyrl-RS"/>
        </w:rPr>
        <w:t>Која врста је зајед</w:t>
      </w:r>
      <w:r>
        <w:rPr>
          <w:rFonts w:ascii="Times New Roman" w:eastAsia="Calibri" w:hAnsi="Times New Roman" w:cs="Times New Roman"/>
          <w:lang w:val="sr-Cyrl-RS"/>
        </w:rPr>
        <w:t>н</w:t>
      </w:r>
      <w:r w:rsidRPr="00793167">
        <w:rPr>
          <w:rFonts w:ascii="Times New Roman" w:eastAsia="Calibri" w:hAnsi="Times New Roman" w:cs="Times New Roman"/>
          <w:lang w:val="sr-Cyrl-RS"/>
        </w:rPr>
        <w:t>ички предак врста Г, Ђ и Е?</w:t>
      </w:r>
      <w:r>
        <w:rPr>
          <w:rFonts w:ascii="Times New Roman" w:eastAsia="Calibri" w:hAnsi="Times New Roman" w:cs="Times New Roman"/>
          <w:lang w:val="sr-Cyrl-RS"/>
        </w:rPr>
        <w:t xml:space="preserve"> ___</w:t>
      </w:r>
      <w:r w:rsidR="000B1426">
        <w:rPr>
          <w:rFonts w:ascii="Times New Roman" w:eastAsia="Calibri" w:hAnsi="Times New Roman" w:cs="Times New Roman"/>
          <w:lang w:val="sr-Cyrl-RS"/>
        </w:rPr>
        <w:t>_____</w:t>
      </w:r>
    </w:p>
    <w:p w14:paraId="66D1D55E" w14:textId="77777777" w:rsidR="000B1426" w:rsidRDefault="00860256" w:rsidP="00860256">
      <w:pPr>
        <w:tabs>
          <w:tab w:val="left" w:pos="1685"/>
        </w:tabs>
        <w:spacing w:line="360" w:lineRule="auto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uz-Cyrl-UZ"/>
        </w:rPr>
        <w:t>д)</w:t>
      </w:r>
      <w:r w:rsidRPr="00860256">
        <w:rPr>
          <w:rFonts w:ascii="Times New Roman" w:eastAsia="Calibri" w:hAnsi="Times New Roman" w:cs="Times New Roman"/>
          <w:lang w:val="sr-Cyrl-RS"/>
        </w:rPr>
        <w:t xml:space="preserve"> </w:t>
      </w:r>
      <w:r w:rsidRPr="00793167">
        <w:rPr>
          <w:rFonts w:ascii="Times New Roman" w:eastAsia="Calibri" w:hAnsi="Times New Roman" w:cs="Times New Roman"/>
          <w:lang w:val="sr-Cyrl-RS"/>
        </w:rPr>
        <w:t>Која врста се најраније одвојила од заједничког претка и развија се до данас?</w:t>
      </w:r>
      <w:r>
        <w:rPr>
          <w:rFonts w:ascii="Times New Roman" w:eastAsia="Calibri" w:hAnsi="Times New Roman" w:cs="Times New Roman"/>
          <w:lang w:val="sr-Cyrl-RS"/>
        </w:rPr>
        <w:t xml:space="preserve"> __</w:t>
      </w:r>
      <w:r w:rsidR="000B1426">
        <w:rPr>
          <w:rFonts w:ascii="Times New Roman" w:eastAsia="Calibri" w:hAnsi="Times New Roman" w:cs="Times New Roman"/>
          <w:lang w:val="sr-Cyrl-RS"/>
        </w:rPr>
        <w:t>_____</w:t>
      </w:r>
    </w:p>
    <w:p w14:paraId="7AD27553" w14:textId="4DA24738" w:rsidR="00860256" w:rsidRDefault="00860256" w:rsidP="00860256">
      <w:pPr>
        <w:tabs>
          <w:tab w:val="left" w:pos="1685"/>
        </w:tabs>
        <w:spacing w:line="360" w:lineRule="auto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uz-Cyrl-UZ"/>
        </w:rPr>
        <w:t>ђ)</w:t>
      </w:r>
      <w:r w:rsidRPr="00860256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793167">
        <w:rPr>
          <w:rFonts w:ascii="Times New Roman" w:eastAsia="Times New Roman" w:hAnsi="Times New Roman" w:cs="Times New Roman"/>
          <w:lang w:val="uz-Cyrl-UZ"/>
        </w:rPr>
        <w:t>Које врсте су еволутивно најмлађе?</w:t>
      </w:r>
      <w:r>
        <w:rPr>
          <w:rFonts w:ascii="Times New Roman" w:eastAsia="Times New Roman" w:hAnsi="Times New Roman" w:cs="Times New Roman"/>
          <w:lang w:val="uz-Cyrl-UZ"/>
        </w:rPr>
        <w:t xml:space="preserve"> </w:t>
      </w:r>
      <w:r w:rsidRPr="002F1251">
        <w:rPr>
          <w:rFonts w:ascii="Times New Roman" w:eastAsia="Times New Roman" w:hAnsi="Times New Roman" w:cs="Times New Roman"/>
          <w:lang w:val="uz-Cyrl-UZ"/>
        </w:rPr>
        <w:t>__</w:t>
      </w:r>
      <w:r w:rsidR="000B1426" w:rsidRPr="002F1251">
        <w:rPr>
          <w:rFonts w:ascii="Times New Roman" w:eastAsia="Times New Roman" w:hAnsi="Times New Roman" w:cs="Times New Roman"/>
          <w:lang w:val="uz-Cyrl-UZ"/>
        </w:rPr>
        <w:t>______</w:t>
      </w:r>
    </w:p>
    <w:p w14:paraId="7850981C" w14:textId="483CA823" w:rsidR="00A825B2" w:rsidRDefault="00A825B2"/>
    <w:sectPr w:rsidR="00A825B2" w:rsidSect="00FB54ED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BG">
    <w:panose1 w:val="02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74A2476A"/>
    <w:multiLevelType w:val="hybridMultilevel"/>
    <w:tmpl w:val="D1DC5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4ED"/>
    <w:rsid w:val="000016E5"/>
    <w:rsid w:val="000A4908"/>
    <w:rsid w:val="000B1426"/>
    <w:rsid w:val="000D5E31"/>
    <w:rsid w:val="00166960"/>
    <w:rsid w:val="001E6FEF"/>
    <w:rsid w:val="002A50B4"/>
    <w:rsid w:val="002F1251"/>
    <w:rsid w:val="0030530C"/>
    <w:rsid w:val="00312037"/>
    <w:rsid w:val="00317AC1"/>
    <w:rsid w:val="00332117"/>
    <w:rsid w:val="003E54D3"/>
    <w:rsid w:val="003E64CE"/>
    <w:rsid w:val="00474ED1"/>
    <w:rsid w:val="00493E79"/>
    <w:rsid w:val="004970BA"/>
    <w:rsid w:val="004B3408"/>
    <w:rsid w:val="004D2772"/>
    <w:rsid w:val="004D5360"/>
    <w:rsid w:val="004F5D42"/>
    <w:rsid w:val="00535C9E"/>
    <w:rsid w:val="005541D9"/>
    <w:rsid w:val="00575EEF"/>
    <w:rsid w:val="00595773"/>
    <w:rsid w:val="005E51A9"/>
    <w:rsid w:val="00661070"/>
    <w:rsid w:val="006B5958"/>
    <w:rsid w:val="00771994"/>
    <w:rsid w:val="00792ACB"/>
    <w:rsid w:val="00793167"/>
    <w:rsid w:val="00860256"/>
    <w:rsid w:val="00893DF2"/>
    <w:rsid w:val="008B7484"/>
    <w:rsid w:val="008C0E9B"/>
    <w:rsid w:val="00900EB5"/>
    <w:rsid w:val="00945037"/>
    <w:rsid w:val="009474C7"/>
    <w:rsid w:val="00A07589"/>
    <w:rsid w:val="00A218CA"/>
    <w:rsid w:val="00A25D7D"/>
    <w:rsid w:val="00A825B2"/>
    <w:rsid w:val="00A904AC"/>
    <w:rsid w:val="00AF7F14"/>
    <w:rsid w:val="00B4457B"/>
    <w:rsid w:val="00B943DA"/>
    <w:rsid w:val="00BB44FD"/>
    <w:rsid w:val="00C75D89"/>
    <w:rsid w:val="00CF440A"/>
    <w:rsid w:val="00D16391"/>
    <w:rsid w:val="00D27108"/>
    <w:rsid w:val="00D50223"/>
    <w:rsid w:val="00D609D9"/>
    <w:rsid w:val="00E412BA"/>
    <w:rsid w:val="00E664F8"/>
    <w:rsid w:val="00E67565"/>
    <w:rsid w:val="00F020E7"/>
    <w:rsid w:val="00F315E3"/>
    <w:rsid w:val="00F90E4B"/>
    <w:rsid w:val="00F934B8"/>
    <w:rsid w:val="00FB54ED"/>
    <w:rsid w:val="00FC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56B4"/>
  <w15:chartTrackingRefBased/>
  <w15:docId w15:val="{91D312E7-2A57-4763-8D94-439560E4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54E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71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1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1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1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1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1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0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360"/>
    <w:pPr>
      <w:ind w:left="720"/>
      <w:contextualSpacing/>
    </w:pPr>
  </w:style>
  <w:style w:type="character" w:customStyle="1" w:styleId="fontstyle01">
    <w:name w:val="fontstyle01"/>
    <w:basedOn w:val="DefaultParagraphFont"/>
    <w:rsid w:val="00E664F8"/>
    <w:rPr>
      <w:rFonts w:ascii="NiokiBG" w:hAnsi="NiokiBG" w:hint="default"/>
      <w:b w:val="0"/>
      <w:bCs w:val="0"/>
      <w:i w:val="0"/>
      <w:iCs w:val="0"/>
      <w:color w:val="1D1D1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g"/><Relationship Id="rId5" Type="http://schemas.openxmlformats.org/officeDocument/2006/relationships/styles" Target="style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1F337E-0911-4C18-85AF-8A7E0B48FAE1}">
  <ds:schemaRefs>
    <ds:schemaRef ds:uri="http://purl.org/dc/terms/"/>
    <ds:schemaRef ds:uri="http://schemas.microsoft.com/office/2006/documentManagement/types"/>
    <ds:schemaRef ds:uri="4dba0f01-22d2-4620-9bc5-86654376fa6e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b7829594-142d-486b-80ff-b08e66e5f968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DD9AFC-0FF0-4D77-9E18-5BBEDED10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42C2A-2AC1-41AF-9842-D42EE0030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8</cp:revision>
  <cp:lastPrinted>2019-10-03T06:42:00Z</cp:lastPrinted>
  <dcterms:created xsi:type="dcterms:W3CDTF">2019-09-24T12:59:00Z</dcterms:created>
  <dcterms:modified xsi:type="dcterms:W3CDTF">2019-10-03T07:18:00Z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